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25B0" w14:textId="292BEA92" w:rsidR="005A134C" w:rsidRPr="009B76B5" w:rsidRDefault="00000000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9B76B5">
        <w:rPr>
          <w:rFonts w:ascii="黑体" w:eastAsia="黑体" w:hAnsi="黑体" w:hint="eastAsia"/>
          <w:sz w:val="32"/>
          <w:szCs w:val="32"/>
        </w:rPr>
        <w:t>附件：</w:t>
      </w:r>
    </w:p>
    <w:p w14:paraId="489659ED" w14:textId="26EA8396" w:rsidR="005A134C" w:rsidRPr="009B76B5" w:rsidRDefault="00CE2BE8">
      <w:pPr>
        <w:adjustRightInd w:val="0"/>
        <w:snapToGrid w:val="0"/>
        <w:jc w:val="center"/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</w:rPr>
      </w:pPr>
      <w:r w:rsidRPr="00CE2BE8"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  <w:lang w:eastAsia="zh-Hans"/>
        </w:rPr>
        <w:t>“践行公民十条·共建美丽中国”青少年暑期实践活动</w:t>
      </w:r>
      <w:r w:rsidR="0061173D"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  <w:lang w:eastAsia="zh-Hans"/>
        </w:rPr>
        <w:t>支撑保障单位</w:t>
      </w:r>
      <w:r w:rsidR="0061173D" w:rsidRPr="00CE2BE8"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  <w:lang w:eastAsia="zh-Hans"/>
        </w:rPr>
        <w:t>项目</w:t>
      </w:r>
      <w:r w:rsidR="00A4692D" w:rsidRPr="009B76B5">
        <w:rPr>
          <w:rFonts w:ascii="方正小标宋简体" w:eastAsia="方正小标宋简体" w:hAnsi="方正小标宋简体" w:cs="黑体" w:hint="eastAsia"/>
          <w:spacing w:val="-10"/>
          <w:kern w:val="0"/>
          <w:sz w:val="36"/>
          <w:szCs w:val="36"/>
          <w:lang w:eastAsia="zh-Hans"/>
        </w:rPr>
        <w:t>申报表</w:t>
      </w:r>
    </w:p>
    <w:p w14:paraId="5C6C9120" w14:textId="77777777" w:rsidR="005A134C" w:rsidRPr="00B374A2" w:rsidRDefault="005A134C">
      <w:pPr>
        <w:adjustRightInd w:val="0"/>
        <w:snapToGrid w:val="0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</w:p>
    <w:p w14:paraId="0FBE8270" w14:textId="77777777" w:rsidR="005A134C" w:rsidRPr="009B76B5" w:rsidRDefault="00000000">
      <w:pPr>
        <w:adjustRightInd w:val="0"/>
        <w:snapToGrid w:val="0"/>
        <w:jc w:val="right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  <w:r w:rsidRPr="009B76B5"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  <w:t>申报时间：2026年  月  日</w:t>
      </w:r>
    </w:p>
    <w:p w14:paraId="07285266" w14:textId="77777777" w:rsidR="005A134C" w:rsidRPr="009B76B5" w:rsidRDefault="00000000">
      <w:pPr>
        <w:numPr>
          <w:ilvl w:val="0"/>
          <w:numId w:val="2"/>
        </w:numPr>
        <w:adjustRightInd w:val="0"/>
        <w:snapToGrid w:val="0"/>
        <w:ind w:right="1040"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t>申报单位信息</w:t>
      </w:r>
    </w:p>
    <w:p w14:paraId="693467EC" w14:textId="77777777" w:rsidR="005A134C" w:rsidRPr="009B76B5" w:rsidRDefault="005A134C">
      <w:pPr>
        <w:adjustRightInd w:val="0"/>
        <w:snapToGrid w:val="0"/>
        <w:ind w:right="1040"/>
        <w:rPr>
          <w:rFonts w:ascii="楷体_GB2312" w:eastAsia="楷体_GB2312" w:hAnsi="方正小标宋简体" w:cs="黑体" w:hint="eastAsia"/>
          <w:spacing w:val="-10"/>
          <w:kern w:val="0"/>
          <w:sz w:val="28"/>
          <w:szCs w:val="28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807"/>
        <w:gridCol w:w="2411"/>
        <w:gridCol w:w="2380"/>
      </w:tblGrid>
      <w:tr w:rsidR="005A134C" w:rsidRPr="009B76B5" w14:paraId="6E7FCDAF" w14:textId="77777777">
        <w:trPr>
          <w:trHeight w:val="60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CC7F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50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        （盖章）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54D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455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054DB5EC" w14:textId="77777777">
        <w:trPr>
          <w:trHeight w:val="39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FC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90A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8278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C0B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1D1E02D6" w14:textId="77777777">
        <w:trPr>
          <w:trHeight w:val="343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90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7FD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6037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84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54B47813" w14:textId="77777777">
        <w:trPr>
          <w:trHeight w:val="40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E04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3DD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8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3B07" w14:textId="77777777" w:rsidR="005A134C" w:rsidRPr="009B76B5" w:rsidRDefault="005A13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A134C" w:rsidRPr="009B76B5" w14:paraId="4F328465" w14:textId="77777777">
        <w:trPr>
          <w:trHeight w:val="489"/>
          <w:jc w:val="center"/>
        </w:trPr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666" w14:textId="77777777" w:rsidR="005A134C" w:rsidRPr="009B76B5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可提供增值税专用发票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433" w14:textId="77777777" w:rsidR="005A134C" w:rsidRPr="009B76B5" w:rsidRDefault="00000000">
            <w:pP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</w:pPr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  </w:t>
            </w:r>
            <w:sdt>
              <w:sdtPr>
                <w:rPr>
                  <w:rFonts w:ascii="仿宋_GB2312" w:eastAsia="仿宋_GB2312" w:hAnsi="宋体" w:cs="Times New Roman" w:hint="eastAsia"/>
                  <w:bCs/>
                  <w:kern w:val="0"/>
                  <w:sz w:val="28"/>
                  <w:szCs w:val="28"/>
                </w:rPr>
                <w:id w:val="-77726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MS Gothic" w:eastAsia="MS Gothic" w:hAnsi="MS Gothic" w:cs="Times New Roman" w:hint="eastAsia"/>
                    <w:bCs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是       </w:t>
            </w:r>
            <w:sdt>
              <w:sdtPr>
                <w:rPr>
                  <w:rFonts w:ascii="仿宋_GB2312" w:eastAsia="仿宋_GB2312" w:hAnsi="宋体" w:cs="Times New Roman" w:hint="eastAsia"/>
                  <w:bCs/>
                  <w:kern w:val="0"/>
                  <w:sz w:val="28"/>
                  <w:szCs w:val="28"/>
                </w:rPr>
                <w:id w:val="12173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MS Gothic" w:eastAsia="MS Gothic" w:hAnsi="MS Gothic" w:cs="Times New Roman" w:hint="eastAsia"/>
                    <w:bCs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否</w:t>
            </w:r>
          </w:p>
        </w:tc>
      </w:tr>
      <w:tr w:rsidR="005A134C" w:rsidRPr="009B76B5" w14:paraId="56B9CF1D" w14:textId="77777777">
        <w:trPr>
          <w:trHeight w:val="9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C661" w14:textId="77777777" w:rsidR="005A134C" w:rsidRPr="009B76B5" w:rsidRDefault="00000000">
            <w:pPr>
              <w:widowControl/>
              <w:spacing w:line="480" w:lineRule="exact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申报材料清单</w:t>
            </w:r>
          </w:p>
          <w:p w14:paraId="1291FA6B" w14:textId="77777777" w:rsidR="005A134C" w:rsidRPr="009B76B5" w:rsidRDefault="00000000">
            <w:pPr>
              <w:widowControl/>
              <w:spacing w:line="480" w:lineRule="exact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（请勾选）</w:t>
            </w:r>
          </w:p>
        </w:tc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89E" w14:textId="77777777" w:rsidR="005A134C" w:rsidRPr="009B76B5" w:rsidRDefault="00000000">
            <w:pPr>
              <w:widowControl/>
              <w:spacing w:line="480" w:lineRule="exact"/>
              <w:ind w:firstLineChars="200" w:firstLine="562"/>
              <w:jc w:val="left"/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申报基本材料</w:t>
            </w:r>
          </w:p>
          <w:p w14:paraId="3A675159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1.单位简介</w:t>
            </w:r>
          </w:p>
          <w:p w14:paraId="58996FBC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2.相关经验</w:t>
            </w:r>
          </w:p>
          <w:p w14:paraId="118D395C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3.项目实施方案</w:t>
            </w:r>
          </w:p>
          <w:p w14:paraId="5CA0D8A5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/>
                <w:kern w:val="0"/>
                <w:sz w:val="28"/>
                <w:szCs w:val="28"/>
              </w:rPr>
              <w:t>☐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4.项目预算</w:t>
            </w:r>
          </w:p>
          <w:p w14:paraId="1FD37CAB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1474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仿宋_GB2312" w:eastAsia="仿宋_GB2312" w:cs="仿宋_GB2312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5.单位意见盖章确认</w:t>
            </w:r>
          </w:p>
          <w:p w14:paraId="65F625EC" w14:textId="77777777" w:rsidR="005A134C" w:rsidRPr="009B76B5" w:rsidRDefault="00000000">
            <w:pPr>
              <w:widowControl/>
              <w:spacing w:line="480" w:lineRule="exact"/>
              <w:ind w:firstLineChars="200" w:firstLine="562"/>
              <w:jc w:val="left"/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 w:rsidRPr="009B76B5">
              <w:rPr>
                <w:rFonts w:ascii="仿宋_GB2312" w:eastAsia="仿宋_GB2312" w:cs="仿宋_GB2312" w:hint="eastAsia"/>
                <w:b/>
                <w:bCs/>
                <w:kern w:val="0"/>
                <w:sz w:val="28"/>
                <w:szCs w:val="28"/>
              </w:rPr>
              <w:t>申报证明材料（另附）</w:t>
            </w:r>
          </w:p>
          <w:p w14:paraId="11BF0AF2" w14:textId="408A79DC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11677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Segoe UI Symbol" w:eastAsia="仿宋_GB2312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1.资质证明（营业执照、事业单位法人证书等）；</w:t>
            </w:r>
          </w:p>
          <w:p w14:paraId="6913A3A7" w14:textId="58D964E5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149991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4A2">
                  <w:rPr>
                    <w:rFonts w:ascii="MS Gothic" w:eastAsia="MS Gothic" w:hAnsi="MS Gothic" w:cs="仿宋_GB2312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2.信用证明；</w:t>
            </w:r>
          </w:p>
          <w:p w14:paraId="317A3149" w14:textId="23CFD7FA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7258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4A2">
                  <w:rPr>
                    <w:rFonts w:ascii="MS Gothic" w:eastAsia="MS Gothic" w:hAnsi="MS Gothic" w:cs="仿宋_GB2312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B374A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3.</w:t>
            </w:r>
            <w:r w:rsidR="00B374A2" w:rsidRPr="00B374A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业绩证明材料</w:t>
            </w:r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；</w:t>
            </w:r>
          </w:p>
          <w:p w14:paraId="1A30A1BF" w14:textId="77777777" w:rsidR="005A134C" w:rsidRPr="009B76B5" w:rsidRDefault="0000000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sdt>
              <w:sdtPr>
                <w:rPr>
                  <w:rFonts w:ascii="仿宋_GB2312" w:eastAsia="仿宋_GB2312" w:cs="仿宋_GB2312" w:hint="eastAsia"/>
                  <w:kern w:val="0"/>
                  <w:sz w:val="28"/>
                  <w:szCs w:val="28"/>
                </w:rPr>
                <w:id w:val="-20342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B5">
                  <w:rPr>
                    <w:rFonts w:ascii="Segoe UI Symbol" w:eastAsia="仿宋_GB2312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Pr="009B76B5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4.其他申报单位认为有必要提交的材料。</w:t>
            </w:r>
          </w:p>
        </w:tc>
      </w:tr>
    </w:tbl>
    <w:p w14:paraId="095B42AE" w14:textId="77777777" w:rsidR="00B374A2" w:rsidRDefault="00B374A2" w:rsidP="00B374A2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2D7E0E94" w14:textId="77777777" w:rsidR="00B374A2" w:rsidRDefault="00B374A2" w:rsidP="00B374A2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481519E" w14:textId="77777777" w:rsidR="00B374A2" w:rsidRDefault="00B374A2" w:rsidP="00B374A2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78C911D" w14:textId="58021F8D" w:rsidR="005A134C" w:rsidRPr="009B76B5" w:rsidRDefault="00000000" w:rsidP="00B374A2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  <w:r w:rsidRPr="009B76B5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二、单位意见盖章确认</w:t>
      </w:r>
    </w:p>
    <w:p w14:paraId="2B025C58" w14:textId="77777777" w:rsidR="005A134C" w:rsidRPr="009B76B5" w:rsidRDefault="005A134C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D445920" w14:textId="77777777" w:rsidR="005A134C" w:rsidRPr="009B76B5" w:rsidRDefault="005A134C">
      <w:pPr>
        <w:widowControl/>
        <w:spacing w:line="480" w:lineRule="exact"/>
        <w:ind w:firstLineChars="200" w:firstLine="56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14:paraId="71C6D43C" w14:textId="77777777" w:rsidR="005A134C" w:rsidRPr="009B76B5" w:rsidRDefault="00000000">
      <w:pPr>
        <w:widowControl/>
        <w:spacing w:line="480" w:lineRule="exact"/>
        <w:ind w:firstLineChars="200" w:firstLine="560"/>
        <w:jc w:val="left"/>
        <w:rPr>
          <w:rFonts w:ascii="楷体" w:eastAsia="楷体" w:hAnsi="楷体" w:cs="楷体" w:hint="eastAsia"/>
          <w:sz w:val="32"/>
          <w:szCs w:val="32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我单位承诺以上填报信息均真实、准确、合法。若我单位成功申报本项目执行单位，将确保按照计划，合法、合规、及时完成项目。</w:t>
      </w:r>
    </w:p>
    <w:p w14:paraId="5D014601" w14:textId="77777777" w:rsidR="005A134C" w:rsidRPr="009B76B5" w:rsidRDefault="005A134C">
      <w:pPr>
        <w:widowControl/>
        <w:spacing w:line="480" w:lineRule="exact"/>
        <w:ind w:firstLineChars="200" w:firstLine="560"/>
        <w:jc w:val="right"/>
        <w:rPr>
          <w:rFonts w:ascii="仿宋_GB2312" w:eastAsia="仿宋_GB2312" w:cs="仿宋_GB2312" w:hint="eastAsia"/>
          <w:kern w:val="0"/>
          <w:sz w:val="28"/>
          <w:szCs w:val="28"/>
        </w:rPr>
      </w:pPr>
    </w:p>
    <w:p w14:paraId="034F2160" w14:textId="1BA971B5" w:rsidR="005A134C" w:rsidRPr="009B76B5" w:rsidRDefault="00000000">
      <w:pPr>
        <w:widowControl/>
        <w:spacing w:line="480" w:lineRule="exact"/>
        <w:ind w:firstLineChars="200" w:firstLine="560"/>
        <w:jc w:val="center"/>
        <w:rPr>
          <w:rFonts w:ascii="仿宋_GB2312" w:eastAsia="仿宋_GB2312" w:cs="仿宋_GB2312" w:hint="eastAsia"/>
          <w:kern w:val="0"/>
          <w:sz w:val="28"/>
          <w:szCs w:val="28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        申报单位</w:t>
      </w:r>
      <w:r w:rsidR="00A72255" w:rsidRPr="009B76B5">
        <w:rPr>
          <w:rFonts w:ascii="仿宋_GB2312" w:eastAsia="仿宋_GB2312" w:cs="仿宋_GB2312" w:hint="eastAsia"/>
          <w:kern w:val="0"/>
          <w:sz w:val="28"/>
          <w:szCs w:val="28"/>
        </w:rPr>
        <w:t>法人</w:t>
      </w: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代表签字：              </w:t>
      </w:r>
    </w:p>
    <w:p w14:paraId="1EFD3A9C" w14:textId="77777777" w:rsidR="005A134C" w:rsidRPr="009B76B5" w:rsidRDefault="00000000">
      <w:pPr>
        <w:widowControl/>
        <w:spacing w:line="480" w:lineRule="exact"/>
        <w:ind w:firstLineChars="200" w:firstLine="560"/>
        <w:jc w:val="center"/>
        <w:rPr>
          <w:rFonts w:ascii="楷体" w:eastAsia="楷体" w:hAnsi="楷体" w:cs="楷体" w:hint="eastAsia"/>
          <w:sz w:val="32"/>
          <w:szCs w:val="32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 xml:space="preserve">       （申报单位公章） </w:t>
      </w:r>
      <w:r w:rsidRPr="009B76B5">
        <w:rPr>
          <w:rFonts w:ascii="楷体" w:eastAsia="楷体" w:hAnsi="楷体" w:cs="楷体" w:hint="eastAsia"/>
          <w:sz w:val="32"/>
          <w:szCs w:val="32"/>
        </w:rPr>
        <w:t xml:space="preserve">             </w:t>
      </w:r>
    </w:p>
    <w:p w14:paraId="00B8DC1C" w14:textId="77777777" w:rsidR="005A134C" w:rsidRPr="009B76B5" w:rsidRDefault="005A134C">
      <w:pPr>
        <w:widowControl/>
        <w:spacing w:line="480" w:lineRule="exact"/>
        <w:ind w:firstLineChars="200" w:firstLine="640"/>
        <w:jc w:val="right"/>
        <w:rPr>
          <w:rFonts w:ascii="楷体" w:eastAsia="楷体" w:hAnsi="楷体" w:cs="楷体" w:hint="eastAsia"/>
          <w:sz w:val="32"/>
          <w:szCs w:val="32"/>
        </w:rPr>
      </w:pPr>
    </w:p>
    <w:p w14:paraId="30F93AAC" w14:textId="77777777" w:rsidR="005A134C" w:rsidRDefault="00000000">
      <w:pPr>
        <w:widowControl/>
        <w:spacing w:line="480" w:lineRule="exact"/>
        <w:ind w:firstLineChars="200" w:firstLine="560"/>
        <w:jc w:val="right"/>
        <w:rPr>
          <w:rFonts w:ascii="仿宋_GB2312" w:eastAsia="仿宋_GB2312" w:cs="仿宋_GB2312" w:hint="eastAsia"/>
          <w:kern w:val="0"/>
          <w:sz w:val="28"/>
          <w:szCs w:val="28"/>
        </w:rPr>
      </w:pPr>
      <w:r w:rsidRPr="009B76B5">
        <w:rPr>
          <w:rFonts w:ascii="仿宋_GB2312" w:eastAsia="仿宋_GB2312" w:cs="仿宋_GB2312" w:hint="eastAsia"/>
          <w:kern w:val="0"/>
          <w:sz w:val="28"/>
          <w:szCs w:val="28"/>
        </w:rPr>
        <w:t>年    月    日</w:t>
      </w:r>
    </w:p>
    <w:sectPr w:rsidR="005A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9A20" w14:textId="77777777" w:rsidR="002B47D8" w:rsidRDefault="002B47D8" w:rsidP="00A72255">
      <w:pPr>
        <w:rPr>
          <w:rFonts w:hint="eastAsia"/>
        </w:rPr>
      </w:pPr>
      <w:r>
        <w:separator/>
      </w:r>
    </w:p>
  </w:endnote>
  <w:endnote w:type="continuationSeparator" w:id="0">
    <w:p w14:paraId="586B1E4C" w14:textId="77777777" w:rsidR="002B47D8" w:rsidRDefault="002B47D8" w:rsidP="00A722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3746" w14:textId="77777777" w:rsidR="002B47D8" w:rsidRDefault="002B47D8" w:rsidP="00A72255">
      <w:pPr>
        <w:rPr>
          <w:rFonts w:hint="eastAsia"/>
        </w:rPr>
      </w:pPr>
      <w:r>
        <w:separator/>
      </w:r>
    </w:p>
  </w:footnote>
  <w:footnote w:type="continuationSeparator" w:id="0">
    <w:p w14:paraId="605DDB26" w14:textId="77777777" w:rsidR="002B47D8" w:rsidRDefault="002B47D8" w:rsidP="00A722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8643"/>
    <w:multiLevelType w:val="singleLevel"/>
    <w:tmpl w:val="09F7864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F1286"/>
    <w:multiLevelType w:val="multilevel"/>
    <w:tmpl w:val="0B4F1286"/>
    <w:lvl w:ilvl="0">
      <w:start w:val="1"/>
      <w:numFmt w:val="japaneseCounting"/>
      <w:lvlText w:val="%1、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720" w:hanging="44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2160" w:hanging="44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2600" w:hanging="440"/>
      </w:pPr>
    </w:lvl>
    <w:lvl w:ilvl="4">
      <w:start w:val="1"/>
      <w:numFmt w:val="lowerLetter"/>
      <w:lvlText w:val="%5)"/>
      <w:lvlJc w:val="left"/>
      <w:pPr>
        <w:tabs>
          <w:tab w:val="left" w:pos="840"/>
        </w:tabs>
        <w:ind w:left="3040" w:hanging="44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3480" w:hanging="44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3920" w:hanging="440"/>
      </w:pPr>
    </w:lvl>
    <w:lvl w:ilvl="7">
      <w:start w:val="1"/>
      <w:numFmt w:val="lowerLetter"/>
      <w:lvlText w:val="%8)"/>
      <w:lvlJc w:val="left"/>
      <w:pPr>
        <w:tabs>
          <w:tab w:val="left" w:pos="840"/>
        </w:tabs>
        <w:ind w:left="4360" w:hanging="44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4800" w:hanging="440"/>
      </w:pPr>
    </w:lvl>
  </w:abstractNum>
  <w:abstractNum w:abstractNumId="2" w15:restartNumberingAfterBreak="0">
    <w:nsid w:val="49694EFB"/>
    <w:multiLevelType w:val="singleLevel"/>
    <w:tmpl w:val="49694E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5771901">
    <w:abstractNumId w:val="1"/>
  </w:num>
  <w:num w:numId="2" w16cid:durableId="362557955">
    <w:abstractNumId w:val="2"/>
  </w:num>
  <w:num w:numId="3" w16cid:durableId="11711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0A"/>
    <w:rsid w:val="00016BBD"/>
    <w:rsid w:val="0002361E"/>
    <w:rsid w:val="00064120"/>
    <w:rsid w:val="000851E7"/>
    <w:rsid w:val="00091642"/>
    <w:rsid w:val="00094451"/>
    <w:rsid w:val="000E68BD"/>
    <w:rsid w:val="00105700"/>
    <w:rsid w:val="00130F0C"/>
    <w:rsid w:val="00153DE7"/>
    <w:rsid w:val="001544B6"/>
    <w:rsid w:val="00154AD0"/>
    <w:rsid w:val="00163380"/>
    <w:rsid w:val="001C1A38"/>
    <w:rsid w:val="002454B4"/>
    <w:rsid w:val="0026090E"/>
    <w:rsid w:val="00262B11"/>
    <w:rsid w:val="00270440"/>
    <w:rsid w:val="002710F7"/>
    <w:rsid w:val="00271DCE"/>
    <w:rsid w:val="002A31F7"/>
    <w:rsid w:val="002B47D8"/>
    <w:rsid w:val="002C2AE3"/>
    <w:rsid w:val="002C6581"/>
    <w:rsid w:val="00327D3F"/>
    <w:rsid w:val="00360A13"/>
    <w:rsid w:val="00360DDC"/>
    <w:rsid w:val="0038034D"/>
    <w:rsid w:val="00395ADE"/>
    <w:rsid w:val="003A6773"/>
    <w:rsid w:val="003D5A19"/>
    <w:rsid w:val="003E4B03"/>
    <w:rsid w:val="003E7B63"/>
    <w:rsid w:val="003F4890"/>
    <w:rsid w:val="00410DAE"/>
    <w:rsid w:val="0044080E"/>
    <w:rsid w:val="0046461A"/>
    <w:rsid w:val="004B6CC0"/>
    <w:rsid w:val="00533315"/>
    <w:rsid w:val="0054307A"/>
    <w:rsid w:val="005702D3"/>
    <w:rsid w:val="00584F98"/>
    <w:rsid w:val="0058665E"/>
    <w:rsid w:val="005A134C"/>
    <w:rsid w:val="005A409D"/>
    <w:rsid w:val="005A43D6"/>
    <w:rsid w:val="005A6997"/>
    <w:rsid w:val="005B175C"/>
    <w:rsid w:val="005B4F3E"/>
    <w:rsid w:val="005B641E"/>
    <w:rsid w:val="005D2AB8"/>
    <w:rsid w:val="005D711E"/>
    <w:rsid w:val="005E48DB"/>
    <w:rsid w:val="006109C7"/>
    <w:rsid w:val="0061173D"/>
    <w:rsid w:val="00641D14"/>
    <w:rsid w:val="0065732A"/>
    <w:rsid w:val="00663BF1"/>
    <w:rsid w:val="00687E1A"/>
    <w:rsid w:val="006A2A10"/>
    <w:rsid w:val="006D4B7E"/>
    <w:rsid w:val="00734BA0"/>
    <w:rsid w:val="007930D0"/>
    <w:rsid w:val="007D3AA2"/>
    <w:rsid w:val="007E2B55"/>
    <w:rsid w:val="007F7988"/>
    <w:rsid w:val="00817F1A"/>
    <w:rsid w:val="008925C0"/>
    <w:rsid w:val="008A6C36"/>
    <w:rsid w:val="008B7F59"/>
    <w:rsid w:val="008D74B1"/>
    <w:rsid w:val="008F013A"/>
    <w:rsid w:val="008F5285"/>
    <w:rsid w:val="00900CCA"/>
    <w:rsid w:val="009257FF"/>
    <w:rsid w:val="00941559"/>
    <w:rsid w:val="0096210A"/>
    <w:rsid w:val="00971911"/>
    <w:rsid w:val="00990DD3"/>
    <w:rsid w:val="00995299"/>
    <w:rsid w:val="009A38A5"/>
    <w:rsid w:val="009A4402"/>
    <w:rsid w:val="009B76B5"/>
    <w:rsid w:val="009C12BF"/>
    <w:rsid w:val="009D2D8B"/>
    <w:rsid w:val="009F3705"/>
    <w:rsid w:val="00A4692D"/>
    <w:rsid w:val="00A70A79"/>
    <w:rsid w:val="00A72255"/>
    <w:rsid w:val="00A76113"/>
    <w:rsid w:val="00AC56AF"/>
    <w:rsid w:val="00AF7AFC"/>
    <w:rsid w:val="00B06CB5"/>
    <w:rsid w:val="00B1658C"/>
    <w:rsid w:val="00B17C0B"/>
    <w:rsid w:val="00B374A2"/>
    <w:rsid w:val="00B7076D"/>
    <w:rsid w:val="00B87415"/>
    <w:rsid w:val="00BA1603"/>
    <w:rsid w:val="00BB600E"/>
    <w:rsid w:val="00BC3C70"/>
    <w:rsid w:val="00BD053E"/>
    <w:rsid w:val="00C26247"/>
    <w:rsid w:val="00C321E3"/>
    <w:rsid w:val="00C40A0A"/>
    <w:rsid w:val="00C613FE"/>
    <w:rsid w:val="00CC35E4"/>
    <w:rsid w:val="00CE2BE8"/>
    <w:rsid w:val="00CE3E3B"/>
    <w:rsid w:val="00CF7725"/>
    <w:rsid w:val="00D00E98"/>
    <w:rsid w:val="00D01743"/>
    <w:rsid w:val="00D14F4B"/>
    <w:rsid w:val="00D22F41"/>
    <w:rsid w:val="00D47859"/>
    <w:rsid w:val="00D61FC9"/>
    <w:rsid w:val="00D668C3"/>
    <w:rsid w:val="00D96D59"/>
    <w:rsid w:val="00DB60F3"/>
    <w:rsid w:val="00DC592A"/>
    <w:rsid w:val="00DD4894"/>
    <w:rsid w:val="00DE024C"/>
    <w:rsid w:val="00DE4F97"/>
    <w:rsid w:val="00DF1BBB"/>
    <w:rsid w:val="00DF3CBF"/>
    <w:rsid w:val="00E1789D"/>
    <w:rsid w:val="00E3057C"/>
    <w:rsid w:val="00E32110"/>
    <w:rsid w:val="00E46681"/>
    <w:rsid w:val="00EA36B8"/>
    <w:rsid w:val="00EB1D11"/>
    <w:rsid w:val="00EF124A"/>
    <w:rsid w:val="00EF40EA"/>
    <w:rsid w:val="00EF42D7"/>
    <w:rsid w:val="00F11053"/>
    <w:rsid w:val="00F41F42"/>
    <w:rsid w:val="00F95551"/>
    <w:rsid w:val="00FA5052"/>
    <w:rsid w:val="00FE2484"/>
    <w:rsid w:val="1E933FA1"/>
    <w:rsid w:val="3D9F3200"/>
    <w:rsid w:val="499E456A"/>
    <w:rsid w:val="4FB543BE"/>
    <w:rsid w:val="6A8A2445"/>
    <w:rsid w:val="7A5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1F12A"/>
  <w15:docId w15:val="{74CD92C5-7FCC-4AE4-B918-6EE68606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31">
    <w:name w:val="修订3"/>
    <w:hidden/>
    <w:uiPriority w:val="99"/>
    <w:unhideWhenUsed/>
    <w:rPr>
      <w:kern w:val="2"/>
      <w:sz w:val="21"/>
      <w:szCs w:val="22"/>
    </w:rPr>
  </w:style>
  <w:style w:type="paragraph" w:styleId="af8">
    <w:name w:val="Revision"/>
    <w:hidden/>
    <w:uiPriority w:val="99"/>
    <w:unhideWhenUsed/>
    <w:rsid w:val="00A722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238</Words>
  <Characters>246</Characters>
  <Application>Microsoft Office Word</Application>
  <DocSecurity>0</DocSecurity>
  <Lines>41</Lines>
  <Paragraphs>48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 武</dc:creator>
  <cp:lastModifiedBy>晓 武</cp:lastModifiedBy>
  <cp:revision>39</cp:revision>
  <dcterms:created xsi:type="dcterms:W3CDTF">2026-06-29T03:06:00Z</dcterms:created>
  <dcterms:modified xsi:type="dcterms:W3CDTF">2026-07-14T07:15:00Z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eyJoZGlkIjoiZWMxNmU1Y2RiZGYyZjUxMjIyMDFmZWQxOWE0YjNkZDkiLCJ1c2VySWQiOiI2MTI2Njg0NjcifQ==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46CE87AF1D494523A7728F429D8B9F62_13</vt:lpwstr>
  </property>
</Properties>
</file>