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25B0" w14:textId="77777777" w:rsidR="005A134C" w:rsidRPr="009B76B5" w:rsidRDefault="00000000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9B76B5">
        <w:rPr>
          <w:rFonts w:ascii="黑体" w:eastAsia="黑体" w:hAnsi="黑体" w:hint="eastAsia"/>
          <w:sz w:val="32"/>
          <w:szCs w:val="32"/>
        </w:rPr>
        <w:t>附件：</w:t>
      </w:r>
    </w:p>
    <w:p w14:paraId="489659ED" w14:textId="77777777" w:rsidR="005A134C" w:rsidRPr="009B76B5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</w:rPr>
      </w:pPr>
      <w:r w:rsidRPr="009B76B5">
        <w:rPr>
          <w:rFonts w:ascii="方正小标宋简体" w:eastAsia="方正小标宋简体" w:hAnsi="方正小标宋简体" w:cs="黑体"/>
          <w:spacing w:val="-10"/>
          <w:kern w:val="0"/>
          <w:sz w:val="36"/>
          <w:szCs w:val="36"/>
          <w:lang w:eastAsia="zh-Hans"/>
        </w:rPr>
        <w:t>《环境健康教育指南》和《青少年自然笔记评价指南》团体标准发布服务采购项目</w:t>
      </w:r>
      <w:r w:rsidRPr="009B76B5"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  <w:lang w:eastAsia="zh-Hans"/>
        </w:rPr>
        <w:t>申报表</w:t>
      </w:r>
    </w:p>
    <w:p w14:paraId="5C6C9120" w14:textId="77777777" w:rsidR="005A134C" w:rsidRPr="009B76B5" w:rsidRDefault="005A134C">
      <w:pPr>
        <w:adjustRightInd w:val="0"/>
        <w:snapToGrid w:val="0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</w:p>
    <w:p w14:paraId="0FBE8270" w14:textId="77777777" w:rsidR="005A134C" w:rsidRPr="009B76B5" w:rsidRDefault="00000000">
      <w:pPr>
        <w:adjustRightInd w:val="0"/>
        <w:snapToGrid w:val="0"/>
        <w:jc w:val="right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  <w:r w:rsidRPr="009B76B5"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  <w:t>申报时间：2026年  月  日</w:t>
      </w:r>
    </w:p>
    <w:p w14:paraId="7A5BBB28" w14:textId="77777777" w:rsidR="005A134C" w:rsidRPr="009B76B5" w:rsidRDefault="005A134C">
      <w:pPr>
        <w:adjustRightInd w:val="0"/>
        <w:snapToGrid w:val="0"/>
        <w:ind w:right="1040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7285266" w14:textId="77777777" w:rsidR="005A134C" w:rsidRPr="009B76B5" w:rsidRDefault="00000000">
      <w:pPr>
        <w:numPr>
          <w:ilvl w:val="0"/>
          <w:numId w:val="2"/>
        </w:numPr>
        <w:adjustRightInd w:val="0"/>
        <w:snapToGrid w:val="0"/>
        <w:ind w:right="1040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t>申报单位信息</w:t>
      </w:r>
    </w:p>
    <w:p w14:paraId="693467EC" w14:textId="77777777" w:rsidR="005A134C" w:rsidRPr="009B76B5" w:rsidRDefault="005A134C">
      <w:pPr>
        <w:adjustRightInd w:val="0"/>
        <w:snapToGrid w:val="0"/>
        <w:ind w:right="1040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807"/>
        <w:gridCol w:w="2411"/>
        <w:gridCol w:w="2380"/>
      </w:tblGrid>
      <w:tr w:rsidR="005A134C" w:rsidRPr="009B76B5" w14:paraId="6E7FCDAF" w14:textId="77777777">
        <w:trPr>
          <w:trHeight w:val="60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CC7F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50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        （盖章）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54D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455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054DB5EC" w14:textId="77777777">
        <w:trPr>
          <w:trHeight w:val="39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FC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90A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8278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C0B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1D1E02D6" w14:textId="77777777">
        <w:trPr>
          <w:trHeight w:val="343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90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7FD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6037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84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54B47813" w14:textId="77777777">
        <w:trPr>
          <w:trHeight w:val="40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E04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3DD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8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proofErr w:type="gramStart"/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3B07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4F328465" w14:textId="77777777">
        <w:trPr>
          <w:trHeight w:val="489"/>
          <w:jc w:val="center"/>
        </w:trPr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66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可提供增值税专用发票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433" w14:textId="77777777" w:rsidR="005A134C" w:rsidRPr="009B76B5" w:rsidRDefault="00000000">
            <w:pP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  </w:t>
            </w:r>
            <w:sdt>
              <w:sdtPr>
                <w:rPr>
                  <w:rFonts w:ascii="仿宋_GB2312" w:eastAsia="仿宋_GB2312" w:hAnsi="宋体" w:cs="Times New Roman" w:hint="eastAsia"/>
                  <w:bCs/>
                  <w:kern w:val="0"/>
                  <w:sz w:val="28"/>
                  <w:szCs w:val="28"/>
                </w:rPr>
                <w:id w:val="-77726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MS Gothic" w:eastAsia="MS Gothic" w:hAnsi="MS Gothic" w:cs="Times New Roman" w:hint="eastAsia"/>
                    <w:bCs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是       </w:t>
            </w:r>
            <w:sdt>
              <w:sdtPr>
                <w:rPr>
                  <w:rFonts w:ascii="仿宋_GB2312" w:eastAsia="仿宋_GB2312" w:hAnsi="宋体" w:cs="Times New Roman" w:hint="eastAsia"/>
                  <w:bCs/>
                  <w:kern w:val="0"/>
                  <w:sz w:val="28"/>
                  <w:szCs w:val="28"/>
                </w:rPr>
                <w:id w:val="12173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MS Gothic" w:eastAsia="MS Gothic" w:hAnsi="MS Gothic" w:cs="Times New Roman" w:hint="eastAsia"/>
                    <w:bCs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否</w:t>
            </w:r>
          </w:p>
        </w:tc>
      </w:tr>
      <w:tr w:rsidR="005A134C" w:rsidRPr="009B76B5" w14:paraId="56B9CF1D" w14:textId="77777777">
        <w:trPr>
          <w:trHeight w:val="9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C661" w14:textId="77777777" w:rsidR="005A134C" w:rsidRPr="009B76B5" w:rsidRDefault="00000000">
            <w:pPr>
              <w:widowControl/>
              <w:spacing w:line="480" w:lineRule="exact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申报材料清单</w:t>
            </w:r>
          </w:p>
          <w:p w14:paraId="1291FA6B" w14:textId="77777777" w:rsidR="005A134C" w:rsidRPr="009B76B5" w:rsidRDefault="00000000">
            <w:pPr>
              <w:widowControl/>
              <w:spacing w:line="480" w:lineRule="exact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（请勾选）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89E" w14:textId="77777777" w:rsidR="005A134C" w:rsidRPr="009B76B5" w:rsidRDefault="00000000">
            <w:pPr>
              <w:widowControl/>
              <w:spacing w:line="480" w:lineRule="exact"/>
              <w:ind w:firstLineChars="200" w:firstLine="562"/>
              <w:jc w:val="left"/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申报基本材料</w:t>
            </w:r>
          </w:p>
          <w:p w14:paraId="3A675159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1.单位简介</w:t>
            </w:r>
          </w:p>
          <w:p w14:paraId="58996FBC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2.相关经验</w:t>
            </w:r>
          </w:p>
          <w:p w14:paraId="118D395C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3.项目实施方案</w:t>
            </w:r>
          </w:p>
          <w:p w14:paraId="5CA0D8A5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4.项目预算</w:t>
            </w:r>
          </w:p>
          <w:p w14:paraId="1FD37CAB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1474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仿宋_GB2312" w:eastAsia="仿宋_GB2312" w:cs="仿宋_GB2312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5.单位意见盖章确认</w:t>
            </w:r>
          </w:p>
          <w:p w14:paraId="65F625EC" w14:textId="77777777" w:rsidR="005A134C" w:rsidRPr="009B76B5" w:rsidRDefault="00000000">
            <w:pPr>
              <w:widowControl/>
              <w:spacing w:line="480" w:lineRule="exact"/>
              <w:ind w:firstLineChars="200" w:firstLine="562"/>
              <w:jc w:val="left"/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申报证明材料（另附）</w:t>
            </w:r>
          </w:p>
          <w:p w14:paraId="11BF0AF2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11677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Segoe UI Symbol" w:eastAsia="仿宋_GB2312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1.资质证明（营业执照、事业单位法人证书、资质证书等），及参与</w:t>
            </w: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团体标准化良好行为评价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证明材料；</w:t>
            </w:r>
          </w:p>
          <w:p w14:paraId="6913A3A7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149991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Segoe UI Symbol" w:eastAsia="仿宋_GB2312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2.信用证明；</w:t>
            </w:r>
          </w:p>
          <w:p w14:paraId="317A3149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7258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MS Gothic" w:eastAsia="MS Gothic" w:hAnsi="MS Gothic" w:cs="仿宋_GB2312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3.生态环境相关团体标准立项相关业绩证明材料（包括合同首页、合同周期和主要内容页、金额和盖章页等）；</w:t>
            </w:r>
          </w:p>
          <w:p w14:paraId="1A30A1BF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20342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Segoe UI Symbol" w:eastAsia="仿宋_GB2312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4.其他申报单位认为有必要提交的材料。</w:t>
            </w:r>
          </w:p>
        </w:tc>
      </w:tr>
    </w:tbl>
    <w:p w14:paraId="47BC0D11" w14:textId="77777777" w:rsidR="005A134C" w:rsidRPr="009B76B5" w:rsidRDefault="00000000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二、申报基本材料</w:t>
      </w:r>
    </w:p>
    <w:p w14:paraId="25B445D3" w14:textId="77777777" w:rsidR="005A134C" w:rsidRPr="009B76B5" w:rsidRDefault="00000000">
      <w:pPr>
        <w:widowControl/>
        <w:numPr>
          <w:ilvl w:val="0"/>
          <w:numId w:val="3"/>
        </w:numPr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t>单位简介</w:t>
      </w:r>
    </w:p>
    <w:p w14:paraId="0BEAF726" w14:textId="77777777" w:rsidR="005A134C" w:rsidRPr="009B76B5" w:rsidRDefault="00000000">
      <w:pPr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</w:pPr>
      <w:r w:rsidRPr="009B76B5"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  <w:t>包括申报单位性质、成立时间，业务范围与特色、人员构成、资质与注册资金，参与团体标准化良好行为评价等情况，500字以内。</w:t>
      </w:r>
    </w:p>
    <w:p w14:paraId="24D7F551" w14:textId="77777777" w:rsidR="005A134C" w:rsidRPr="009B76B5" w:rsidRDefault="005A134C">
      <w:pPr>
        <w:rPr>
          <w:rFonts w:ascii="楷体" w:eastAsia="楷体" w:hAnsi="楷体" w:cs="楷体" w:hint="eastAsia"/>
          <w:kern w:val="0"/>
          <w:sz w:val="24"/>
          <w:szCs w:val="24"/>
        </w:rPr>
      </w:pPr>
    </w:p>
    <w:p w14:paraId="4BA918A7" w14:textId="77777777" w:rsidR="005A134C" w:rsidRPr="009B76B5" w:rsidRDefault="005A134C">
      <w:pPr>
        <w:rPr>
          <w:rFonts w:ascii="楷体" w:eastAsia="楷体" w:hAnsi="楷体" w:cs="楷体" w:hint="eastAsia"/>
          <w:kern w:val="0"/>
          <w:sz w:val="24"/>
          <w:szCs w:val="24"/>
        </w:rPr>
      </w:pPr>
    </w:p>
    <w:p w14:paraId="6A6526A8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BF27784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92C5E99" w14:textId="77777777" w:rsidR="005A134C" w:rsidRPr="009B76B5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14:paraId="6C0591E2" w14:textId="77777777" w:rsidR="005A134C" w:rsidRPr="009B76B5" w:rsidRDefault="00000000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2.相关经验</w:t>
      </w:r>
    </w:p>
    <w:p w14:paraId="40821EBC" w14:textId="77777777" w:rsidR="005A134C" w:rsidRPr="009B76B5" w:rsidRDefault="00000000">
      <w:pPr>
        <w:widowControl/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</w:pPr>
      <w:r w:rsidRPr="009B76B5"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  <w:t>团体标准立项工作相关情况，特别是生态环境有关团体标准工作情况，国家重大团体标准立项工作情况等，500字以内。</w:t>
      </w:r>
    </w:p>
    <w:p w14:paraId="79DC3714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221D8B3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A6EABEC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4F8B0146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3DB8A19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4BDC9A6D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381D513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B262E60" w14:textId="77777777" w:rsidR="00A72255" w:rsidRPr="009B76B5" w:rsidRDefault="00A72255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14:paraId="656F7B03" w14:textId="564DA0FF" w:rsidR="005A134C" w:rsidRPr="009B76B5" w:rsidRDefault="00000000">
      <w:pPr>
        <w:widowControl/>
        <w:numPr>
          <w:ilvl w:val="255"/>
          <w:numId w:val="0"/>
        </w:numPr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3.项目实施方案</w:t>
      </w:r>
    </w:p>
    <w:p w14:paraId="7C520FB3" w14:textId="77777777" w:rsidR="005A134C" w:rsidRPr="009B76B5" w:rsidRDefault="00000000">
      <w:pPr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</w:pPr>
      <w:r w:rsidRPr="009B76B5"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  <w:t>项目具体实施方案，包括但不限于3.1 项目背景、3.2项目目标、3.3 项目工作内容、3.4 项目团队构成（需含姓名、工作年限，职务职称、工作单位、在项目中的角色及承担的主要工作等信息，可采用表格形式）、3.5项目周期及时间安排，3.6项目预期成果等。</w:t>
      </w:r>
    </w:p>
    <w:p w14:paraId="18146FE7" w14:textId="77777777" w:rsidR="005A134C" w:rsidRPr="009B76B5" w:rsidRDefault="005A134C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627634D" w14:textId="77777777" w:rsidR="005A134C" w:rsidRPr="009B76B5" w:rsidRDefault="005A134C">
      <w:pPr>
        <w:widowControl/>
        <w:rPr>
          <w:rFonts w:ascii="仿宋" w:eastAsia="仿宋" w:hAnsi="仿宋" w:cs="仿宋" w:hint="eastAsia"/>
          <w:kern w:val="0"/>
          <w:sz w:val="28"/>
          <w:szCs w:val="28"/>
        </w:rPr>
      </w:pPr>
    </w:p>
    <w:p w14:paraId="0ABD3E1F" w14:textId="77777777" w:rsidR="005A134C" w:rsidRPr="009B76B5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14:paraId="04C9EDF1" w14:textId="77777777" w:rsidR="005A134C" w:rsidRPr="009B76B5" w:rsidRDefault="00000000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4. 项目预算表</w:t>
      </w:r>
    </w:p>
    <w:p w14:paraId="788E9C30" w14:textId="77777777" w:rsidR="005A134C" w:rsidRPr="009B76B5" w:rsidRDefault="00000000">
      <w:pPr>
        <w:rPr>
          <w:rFonts w:ascii="仿宋_GB2312" w:eastAsia="仿宋_GB2312" w:hAnsi="楷体" w:cs="楷体" w:hint="eastAsia"/>
          <w:b/>
          <w:bCs/>
          <w:i/>
          <w:iCs/>
          <w:kern w:val="0"/>
          <w:sz w:val="28"/>
          <w:szCs w:val="28"/>
        </w:rPr>
      </w:pPr>
      <w:r w:rsidRPr="009B76B5">
        <w:rPr>
          <w:rFonts w:ascii="仿宋_GB2312" w:eastAsia="仿宋_GB2312" w:hAnsi="楷体" w:cs="楷体" w:hint="eastAsia"/>
          <w:i/>
          <w:iCs/>
          <w:kern w:val="0"/>
          <w:sz w:val="28"/>
          <w:szCs w:val="28"/>
        </w:rPr>
        <w:t>*</w:t>
      </w:r>
      <w:r w:rsidRPr="009B76B5">
        <w:rPr>
          <w:rFonts w:ascii="仿宋_GB2312" w:eastAsia="仿宋_GB2312" w:hAnsi="楷体" w:cs="楷体" w:hint="eastAsia"/>
          <w:b/>
          <w:bCs/>
          <w:i/>
          <w:iCs/>
          <w:kern w:val="0"/>
          <w:sz w:val="28"/>
          <w:szCs w:val="28"/>
        </w:rPr>
        <w:t>财务支出不能包含管理费。</w:t>
      </w:r>
    </w:p>
    <w:p w14:paraId="22D8A61D" w14:textId="77777777" w:rsidR="005A134C" w:rsidRPr="009B76B5" w:rsidRDefault="005A134C">
      <w:pPr>
        <w:widowControl/>
        <w:rPr>
          <w:rFonts w:ascii="仿宋" w:eastAsia="仿宋" w:hAnsi="仿宋" w:cs="仿宋" w:hint="eastAsia"/>
          <w:kern w:val="0"/>
          <w:sz w:val="28"/>
          <w:szCs w:val="2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848"/>
        <w:gridCol w:w="1465"/>
        <w:gridCol w:w="1341"/>
        <w:gridCol w:w="1518"/>
        <w:gridCol w:w="2162"/>
      </w:tblGrid>
      <w:tr w:rsidR="005A134C" w:rsidRPr="009B76B5" w14:paraId="3C86FE61" w14:textId="77777777">
        <w:trPr>
          <w:cantSplit/>
          <w:trHeight w:val="721"/>
          <w:jc w:val="center"/>
        </w:trPr>
        <w:tc>
          <w:tcPr>
            <w:tcW w:w="915" w:type="dxa"/>
            <w:vAlign w:val="center"/>
          </w:tcPr>
          <w:p w14:paraId="3DF5A1FE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序号</w:t>
            </w:r>
          </w:p>
        </w:tc>
        <w:tc>
          <w:tcPr>
            <w:tcW w:w="1848" w:type="dxa"/>
            <w:vAlign w:val="center"/>
          </w:tcPr>
          <w:p w14:paraId="65E6B378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预算项目或项目内容</w:t>
            </w:r>
          </w:p>
        </w:tc>
        <w:tc>
          <w:tcPr>
            <w:tcW w:w="1465" w:type="dxa"/>
            <w:vAlign w:val="center"/>
          </w:tcPr>
          <w:p w14:paraId="1108C114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数量</w:t>
            </w:r>
            <w:r w:rsidRPr="009B76B5">
              <w:rPr>
                <w:rFonts w:ascii="宋体" w:hAnsi="宋体" w:hint="eastAsia"/>
                <w:sz w:val="22"/>
              </w:rPr>
              <w:t>/</w:t>
            </w:r>
            <w:r w:rsidRPr="009B76B5">
              <w:rPr>
                <w:rFonts w:ascii="宋体" w:hAnsi="宋体" w:hint="eastAsia"/>
                <w:sz w:val="22"/>
              </w:rPr>
              <w:t>单位</w:t>
            </w:r>
          </w:p>
        </w:tc>
        <w:tc>
          <w:tcPr>
            <w:tcW w:w="1341" w:type="dxa"/>
            <w:vAlign w:val="center"/>
          </w:tcPr>
          <w:p w14:paraId="573093DC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单价（元）</w:t>
            </w:r>
          </w:p>
        </w:tc>
        <w:tc>
          <w:tcPr>
            <w:tcW w:w="1518" w:type="dxa"/>
            <w:vAlign w:val="center"/>
          </w:tcPr>
          <w:p w14:paraId="5AE685E6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预算金额（元）</w:t>
            </w:r>
          </w:p>
        </w:tc>
        <w:tc>
          <w:tcPr>
            <w:tcW w:w="2162" w:type="dxa"/>
            <w:vAlign w:val="center"/>
          </w:tcPr>
          <w:p w14:paraId="203728AD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备注（各项支出主要用途和测算理由）</w:t>
            </w:r>
          </w:p>
        </w:tc>
      </w:tr>
      <w:tr w:rsidR="005A134C" w:rsidRPr="009B76B5" w14:paraId="0FA3191C" w14:textId="77777777">
        <w:trPr>
          <w:cantSplit/>
          <w:trHeight w:val="483"/>
          <w:jc w:val="center"/>
        </w:trPr>
        <w:tc>
          <w:tcPr>
            <w:tcW w:w="915" w:type="dxa"/>
            <w:vAlign w:val="center"/>
          </w:tcPr>
          <w:p w14:paraId="405E82C2" w14:textId="77777777" w:rsidR="005A134C" w:rsidRPr="009B76B5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848" w:type="dxa"/>
            <w:vAlign w:val="center"/>
          </w:tcPr>
          <w:p w14:paraId="3838F329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719FF1B8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2CF9649A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1EE7C594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0F459E56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108DA26B" w14:textId="77777777">
        <w:trPr>
          <w:cantSplit/>
          <w:trHeight w:val="530"/>
          <w:jc w:val="center"/>
        </w:trPr>
        <w:tc>
          <w:tcPr>
            <w:tcW w:w="915" w:type="dxa"/>
            <w:vAlign w:val="center"/>
          </w:tcPr>
          <w:p w14:paraId="5277FCD4" w14:textId="77777777" w:rsidR="005A134C" w:rsidRPr="009B76B5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9B76B5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1848" w:type="dxa"/>
            <w:vAlign w:val="center"/>
          </w:tcPr>
          <w:p w14:paraId="18D8B9DC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7CB538BF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5F3A636C" w14:textId="77777777" w:rsidR="005A134C" w:rsidRPr="009B76B5" w:rsidRDefault="005A134C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17E67A78" w14:textId="77777777" w:rsidR="005A134C" w:rsidRPr="009B76B5" w:rsidRDefault="005A134C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6A601224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31C694D3" w14:textId="77777777">
        <w:trPr>
          <w:cantSplit/>
          <w:trHeight w:val="462"/>
          <w:jc w:val="center"/>
        </w:trPr>
        <w:tc>
          <w:tcPr>
            <w:tcW w:w="915" w:type="dxa"/>
            <w:vAlign w:val="center"/>
          </w:tcPr>
          <w:p w14:paraId="4C3BAF0A" w14:textId="77777777" w:rsidR="005A134C" w:rsidRPr="009B76B5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9B76B5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1848" w:type="dxa"/>
            <w:vAlign w:val="center"/>
          </w:tcPr>
          <w:p w14:paraId="0995A9A6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4F028EB1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0A43EA46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3171107D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33791E96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7C4FCDD5" w14:textId="77777777">
        <w:trPr>
          <w:cantSplit/>
          <w:trHeight w:val="511"/>
          <w:jc w:val="center"/>
        </w:trPr>
        <w:tc>
          <w:tcPr>
            <w:tcW w:w="915" w:type="dxa"/>
            <w:vAlign w:val="center"/>
          </w:tcPr>
          <w:p w14:paraId="2B104480" w14:textId="77777777" w:rsidR="005A134C" w:rsidRPr="009B76B5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9B76B5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1848" w:type="dxa"/>
            <w:vAlign w:val="center"/>
          </w:tcPr>
          <w:p w14:paraId="1391A066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0CEDB270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090F481C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29FCEAFD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38B43BA7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2D686CD2" w14:textId="77777777">
        <w:trPr>
          <w:cantSplit/>
          <w:trHeight w:val="493"/>
          <w:jc w:val="center"/>
        </w:trPr>
        <w:tc>
          <w:tcPr>
            <w:tcW w:w="915" w:type="dxa"/>
            <w:vAlign w:val="center"/>
          </w:tcPr>
          <w:p w14:paraId="2364B424" w14:textId="77777777" w:rsidR="005A134C" w:rsidRPr="009B76B5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9B76B5"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1848" w:type="dxa"/>
            <w:vAlign w:val="center"/>
          </w:tcPr>
          <w:p w14:paraId="1F467DF7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759BF4D4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22A1112D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7DB3463A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6D94D195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4C1B21BF" w14:textId="77777777">
        <w:trPr>
          <w:cantSplit/>
          <w:trHeight w:val="422"/>
          <w:jc w:val="center"/>
        </w:trPr>
        <w:tc>
          <w:tcPr>
            <w:tcW w:w="915" w:type="dxa"/>
            <w:vAlign w:val="center"/>
          </w:tcPr>
          <w:p w14:paraId="0E5270FF" w14:textId="77777777" w:rsidR="005A134C" w:rsidRPr="009B76B5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9B76B5">
              <w:rPr>
                <w:rFonts w:ascii="宋体" w:eastAsia="宋体" w:hAnsi="宋体" w:hint="eastAsia"/>
                <w:sz w:val="22"/>
              </w:rPr>
              <w:t>...</w:t>
            </w:r>
          </w:p>
        </w:tc>
        <w:tc>
          <w:tcPr>
            <w:tcW w:w="1848" w:type="dxa"/>
            <w:vAlign w:val="center"/>
          </w:tcPr>
          <w:p w14:paraId="3DE47A6B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3BBA6D4F" w14:textId="77777777" w:rsidR="005A134C" w:rsidRPr="009B76B5" w:rsidRDefault="005A134C">
            <w:pPr>
              <w:spacing w:line="3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04FF457B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4F7BB8C0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664A3D62" w14:textId="77777777" w:rsidR="005A134C" w:rsidRPr="009B76B5" w:rsidRDefault="005A134C">
            <w:pPr>
              <w:jc w:val="center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5A134C" w:rsidRPr="009B76B5" w14:paraId="662CF602" w14:textId="77777777">
        <w:trPr>
          <w:cantSplit/>
          <w:trHeight w:val="486"/>
          <w:jc w:val="center"/>
        </w:trPr>
        <w:tc>
          <w:tcPr>
            <w:tcW w:w="2763" w:type="dxa"/>
            <w:gridSpan w:val="2"/>
            <w:vAlign w:val="center"/>
          </w:tcPr>
          <w:p w14:paraId="5EA520B9" w14:textId="77777777" w:rsidR="005A134C" w:rsidRPr="009B76B5" w:rsidRDefault="00000000">
            <w:pPr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>合计</w:t>
            </w:r>
          </w:p>
        </w:tc>
        <w:tc>
          <w:tcPr>
            <w:tcW w:w="6486" w:type="dxa"/>
            <w:gridSpan w:val="4"/>
          </w:tcPr>
          <w:p w14:paraId="795B3817" w14:textId="77777777" w:rsidR="005A134C" w:rsidRPr="009B76B5" w:rsidRDefault="00000000">
            <w:pPr>
              <w:rPr>
                <w:rFonts w:ascii="宋体" w:hAnsi="宋体" w:hint="eastAsia"/>
                <w:sz w:val="22"/>
              </w:rPr>
            </w:pPr>
            <w:r w:rsidRPr="009B76B5">
              <w:rPr>
                <w:rFonts w:ascii="宋体" w:hAnsi="宋体" w:hint="eastAsia"/>
                <w:sz w:val="22"/>
              </w:rPr>
              <w:t xml:space="preserve">                          </w:t>
            </w:r>
            <w:r w:rsidRPr="009B76B5">
              <w:rPr>
                <w:rFonts w:ascii="宋体" w:hAnsi="宋体" w:hint="eastAsia"/>
                <w:sz w:val="22"/>
              </w:rPr>
              <w:t>元</w:t>
            </w:r>
          </w:p>
        </w:tc>
      </w:tr>
    </w:tbl>
    <w:p w14:paraId="32742152" w14:textId="77777777" w:rsidR="005A134C" w:rsidRPr="009B76B5" w:rsidRDefault="005A134C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53A197C7" w14:textId="77777777" w:rsidR="00A72255" w:rsidRPr="009B76B5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仿宋" w:eastAsia="仿宋" w:hAnsi="仿宋" w:cs="仿宋"/>
          <w:kern w:val="0"/>
          <w:sz w:val="28"/>
          <w:szCs w:val="28"/>
        </w:rPr>
        <w:br/>
      </w:r>
    </w:p>
    <w:p w14:paraId="70915CB5" w14:textId="77777777" w:rsidR="00A72255" w:rsidRPr="009B76B5" w:rsidRDefault="00A72255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14:paraId="678C911D" w14:textId="79489537" w:rsidR="005A134C" w:rsidRPr="009B76B5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5. 单位意见盖章确认</w:t>
      </w:r>
    </w:p>
    <w:p w14:paraId="2B025C58" w14:textId="77777777" w:rsidR="005A134C" w:rsidRPr="009B76B5" w:rsidRDefault="005A134C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D445920" w14:textId="77777777" w:rsidR="005A134C" w:rsidRPr="009B76B5" w:rsidRDefault="005A134C">
      <w:pPr>
        <w:widowControl/>
        <w:spacing w:line="480" w:lineRule="exact"/>
        <w:ind w:firstLineChars="200" w:firstLine="56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14:paraId="71C6D43C" w14:textId="77777777" w:rsidR="005A134C" w:rsidRPr="009B76B5" w:rsidRDefault="00000000">
      <w:pPr>
        <w:widowControl/>
        <w:spacing w:line="480" w:lineRule="exact"/>
        <w:ind w:firstLineChars="200" w:firstLine="560"/>
        <w:jc w:val="left"/>
        <w:rPr>
          <w:rFonts w:ascii="楷体" w:eastAsia="楷体" w:hAnsi="楷体" w:cs="楷体" w:hint="eastAsia"/>
          <w:sz w:val="32"/>
          <w:szCs w:val="32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我单位承诺以上填报信息均真实、准确、合法。若我单位成功申报本项目执行单位，将确保按照计划，合法、合</w:t>
      </w:r>
      <w:proofErr w:type="gramStart"/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规</w:t>
      </w:r>
      <w:proofErr w:type="gramEnd"/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、及时完成项目。</w:t>
      </w:r>
    </w:p>
    <w:p w14:paraId="5D014601" w14:textId="77777777" w:rsidR="005A134C" w:rsidRPr="009B76B5" w:rsidRDefault="005A134C">
      <w:pPr>
        <w:widowControl/>
        <w:spacing w:line="480" w:lineRule="exact"/>
        <w:ind w:firstLineChars="200" w:firstLine="560"/>
        <w:jc w:val="right"/>
        <w:rPr>
          <w:rFonts w:ascii="仿宋_GB2312" w:eastAsia="仿宋_GB2312" w:cs="仿宋_GB2312" w:hint="eastAsia"/>
          <w:kern w:val="0"/>
          <w:sz w:val="28"/>
          <w:szCs w:val="28"/>
        </w:rPr>
      </w:pPr>
    </w:p>
    <w:p w14:paraId="034F2160" w14:textId="1BA971B5" w:rsidR="005A134C" w:rsidRPr="009B76B5" w:rsidRDefault="00000000">
      <w:pPr>
        <w:widowControl/>
        <w:spacing w:line="480" w:lineRule="exact"/>
        <w:ind w:firstLineChars="200" w:firstLine="560"/>
        <w:jc w:val="center"/>
        <w:rPr>
          <w:rFonts w:ascii="仿宋_GB2312" w:eastAsia="仿宋_GB2312" w:cs="仿宋_GB2312" w:hint="eastAsia"/>
          <w:kern w:val="0"/>
          <w:sz w:val="28"/>
          <w:szCs w:val="28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        申报单位</w:t>
      </w:r>
      <w:r w:rsidR="00A72255" w:rsidRPr="009B76B5">
        <w:rPr>
          <w:rFonts w:ascii="仿宋_GB2312" w:eastAsia="仿宋_GB2312" w:cs="仿宋_GB2312" w:hint="eastAsia"/>
          <w:kern w:val="0"/>
          <w:sz w:val="28"/>
          <w:szCs w:val="28"/>
        </w:rPr>
        <w:t>法人</w:t>
      </w: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代表签字：              </w:t>
      </w:r>
    </w:p>
    <w:p w14:paraId="1EFD3A9C" w14:textId="77777777" w:rsidR="005A134C" w:rsidRPr="009B76B5" w:rsidRDefault="00000000">
      <w:pPr>
        <w:widowControl/>
        <w:spacing w:line="480" w:lineRule="exact"/>
        <w:ind w:firstLineChars="200" w:firstLine="560"/>
        <w:jc w:val="center"/>
        <w:rPr>
          <w:rFonts w:ascii="楷体" w:eastAsia="楷体" w:hAnsi="楷体" w:cs="楷体" w:hint="eastAsia"/>
          <w:sz w:val="32"/>
          <w:szCs w:val="32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       （申报单位公章） </w:t>
      </w:r>
      <w:r w:rsidRPr="009B76B5">
        <w:rPr>
          <w:rFonts w:ascii="楷体" w:eastAsia="楷体" w:hAnsi="楷体" w:cs="楷体" w:hint="eastAsia"/>
          <w:sz w:val="32"/>
          <w:szCs w:val="32"/>
        </w:rPr>
        <w:t xml:space="preserve">             </w:t>
      </w:r>
    </w:p>
    <w:p w14:paraId="00B8DC1C" w14:textId="77777777" w:rsidR="005A134C" w:rsidRPr="009B76B5" w:rsidRDefault="005A134C">
      <w:pPr>
        <w:widowControl/>
        <w:spacing w:line="480" w:lineRule="exact"/>
        <w:ind w:firstLineChars="200" w:firstLine="640"/>
        <w:jc w:val="right"/>
        <w:rPr>
          <w:rFonts w:ascii="楷体" w:eastAsia="楷体" w:hAnsi="楷体" w:cs="楷体" w:hint="eastAsia"/>
          <w:sz w:val="32"/>
          <w:szCs w:val="32"/>
        </w:rPr>
      </w:pPr>
    </w:p>
    <w:p w14:paraId="30F93AAC" w14:textId="77777777" w:rsidR="005A134C" w:rsidRDefault="00000000">
      <w:pPr>
        <w:widowControl/>
        <w:spacing w:line="480" w:lineRule="exact"/>
        <w:ind w:firstLineChars="200" w:firstLine="560"/>
        <w:jc w:val="right"/>
        <w:rPr>
          <w:rFonts w:ascii="仿宋_GB2312" w:eastAsia="仿宋_GB2312" w:cs="仿宋_GB2312" w:hint="eastAsia"/>
          <w:kern w:val="0"/>
          <w:sz w:val="28"/>
          <w:szCs w:val="28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年    月    日</w:t>
      </w:r>
    </w:p>
    <w:sectPr w:rsidR="005A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6DB5" w14:textId="77777777" w:rsidR="00462154" w:rsidRDefault="00462154" w:rsidP="00A72255">
      <w:pPr>
        <w:rPr>
          <w:rFonts w:hint="eastAsia"/>
        </w:rPr>
      </w:pPr>
      <w:r>
        <w:separator/>
      </w:r>
    </w:p>
  </w:endnote>
  <w:endnote w:type="continuationSeparator" w:id="0">
    <w:p w14:paraId="753E988B" w14:textId="77777777" w:rsidR="00462154" w:rsidRDefault="00462154" w:rsidP="00A722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C8E8" w14:textId="77777777" w:rsidR="00462154" w:rsidRDefault="00462154" w:rsidP="00A72255">
      <w:pPr>
        <w:rPr>
          <w:rFonts w:hint="eastAsia"/>
        </w:rPr>
      </w:pPr>
      <w:r>
        <w:separator/>
      </w:r>
    </w:p>
  </w:footnote>
  <w:footnote w:type="continuationSeparator" w:id="0">
    <w:p w14:paraId="1E017C37" w14:textId="77777777" w:rsidR="00462154" w:rsidRDefault="00462154" w:rsidP="00A722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8643"/>
    <w:multiLevelType w:val="singleLevel"/>
    <w:tmpl w:val="09F7864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F1286"/>
    <w:multiLevelType w:val="multilevel"/>
    <w:tmpl w:val="0B4F1286"/>
    <w:lvl w:ilvl="0">
      <w:start w:val="1"/>
      <w:numFmt w:val="japaneseCounting"/>
      <w:lvlText w:val="%1、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720" w:hanging="44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2160" w:hanging="44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2600" w:hanging="440"/>
      </w:pPr>
    </w:lvl>
    <w:lvl w:ilvl="4">
      <w:start w:val="1"/>
      <w:numFmt w:val="lowerLetter"/>
      <w:lvlText w:val="%5)"/>
      <w:lvlJc w:val="left"/>
      <w:pPr>
        <w:tabs>
          <w:tab w:val="left" w:pos="840"/>
        </w:tabs>
        <w:ind w:left="3040" w:hanging="44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3480" w:hanging="44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3920" w:hanging="440"/>
      </w:pPr>
    </w:lvl>
    <w:lvl w:ilvl="7">
      <w:start w:val="1"/>
      <w:numFmt w:val="lowerLetter"/>
      <w:lvlText w:val="%8)"/>
      <w:lvlJc w:val="left"/>
      <w:pPr>
        <w:tabs>
          <w:tab w:val="left" w:pos="840"/>
        </w:tabs>
        <w:ind w:left="4360" w:hanging="44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4800" w:hanging="440"/>
      </w:pPr>
    </w:lvl>
  </w:abstractNum>
  <w:abstractNum w:abstractNumId="2" w15:restartNumberingAfterBreak="0">
    <w:nsid w:val="49694EFB"/>
    <w:multiLevelType w:val="singleLevel"/>
    <w:tmpl w:val="49694E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5771901">
    <w:abstractNumId w:val="1"/>
  </w:num>
  <w:num w:numId="2" w16cid:durableId="362557955">
    <w:abstractNumId w:val="2"/>
  </w:num>
  <w:num w:numId="3" w16cid:durableId="11711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0A"/>
    <w:rsid w:val="00016BBD"/>
    <w:rsid w:val="0002361E"/>
    <w:rsid w:val="00060937"/>
    <w:rsid w:val="00064120"/>
    <w:rsid w:val="00091642"/>
    <w:rsid w:val="00130F0C"/>
    <w:rsid w:val="00153DE7"/>
    <w:rsid w:val="001544B6"/>
    <w:rsid w:val="001C1A38"/>
    <w:rsid w:val="002454B4"/>
    <w:rsid w:val="0026090E"/>
    <w:rsid w:val="00261853"/>
    <w:rsid w:val="00262B11"/>
    <w:rsid w:val="002710F7"/>
    <w:rsid w:val="00271DCE"/>
    <w:rsid w:val="002C6581"/>
    <w:rsid w:val="00327D3F"/>
    <w:rsid w:val="00360A13"/>
    <w:rsid w:val="00360DDC"/>
    <w:rsid w:val="0038034D"/>
    <w:rsid w:val="00381CAD"/>
    <w:rsid w:val="00395ADE"/>
    <w:rsid w:val="003A6773"/>
    <w:rsid w:val="003D5A19"/>
    <w:rsid w:val="003F4890"/>
    <w:rsid w:val="0044080E"/>
    <w:rsid w:val="00462154"/>
    <w:rsid w:val="004B6CC0"/>
    <w:rsid w:val="00533315"/>
    <w:rsid w:val="0054307A"/>
    <w:rsid w:val="005702D3"/>
    <w:rsid w:val="00583A41"/>
    <w:rsid w:val="00584F98"/>
    <w:rsid w:val="0058665E"/>
    <w:rsid w:val="005A134C"/>
    <w:rsid w:val="005A409D"/>
    <w:rsid w:val="005A43D6"/>
    <w:rsid w:val="005A6997"/>
    <w:rsid w:val="005B175C"/>
    <w:rsid w:val="005B4F3E"/>
    <w:rsid w:val="005B641E"/>
    <w:rsid w:val="005D2AB8"/>
    <w:rsid w:val="005E48DB"/>
    <w:rsid w:val="006109C7"/>
    <w:rsid w:val="0065732A"/>
    <w:rsid w:val="00663BF1"/>
    <w:rsid w:val="00687E1A"/>
    <w:rsid w:val="006D4B7E"/>
    <w:rsid w:val="00734BA0"/>
    <w:rsid w:val="007930D0"/>
    <w:rsid w:val="007E2B55"/>
    <w:rsid w:val="007F7988"/>
    <w:rsid w:val="00817F1A"/>
    <w:rsid w:val="008A6C36"/>
    <w:rsid w:val="008E035F"/>
    <w:rsid w:val="008F013A"/>
    <w:rsid w:val="008F5285"/>
    <w:rsid w:val="00900CCA"/>
    <w:rsid w:val="009257FF"/>
    <w:rsid w:val="0096210A"/>
    <w:rsid w:val="00971911"/>
    <w:rsid w:val="00990DD3"/>
    <w:rsid w:val="00995299"/>
    <w:rsid w:val="009A38A5"/>
    <w:rsid w:val="009A4402"/>
    <w:rsid w:val="009B76B5"/>
    <w:rsid w:val="009C12BF"/>
    <w:rsid w:val="009D2D8B"/>
    <w:rsid w:val="00A70A79"/>
    <w:rsid w:val="00A72255"/>
    <w:rsid w:val="00A76113"/>
    <w:rsid w:val="00AC56AF"/>
    <w:rsid w:val="00AF7AFC"/>
    <w:rsid w:val="00B1658C"/>
    <w:rsid w:val="00B17C0B"/>
    <w:rsid w:val="00B7076D"/>
    <w:rsid w:val="00B87415"/>
    <w:rsid w:val="00BA1603"/>
    <w:rsid w:val="00BB600E"/>
    <w:rsid w:val="00BD053E"/>
    <w:rsid w:val="00C26247"/>
    <w:rsid w:val="00C40A0A"/>
    <w:rsid w:val="00C613FE"/>
    <w:rsid w:val="00CC35E4"/>
    <w:rsid w:val="00CE3E3B"/>
    <w:rsid w:val="00CF7725"/>
    <w:rsid w:val="00D00E98"/>
    <w:rsid w:val="00D01743"/>
    <w:rsid w:val="00D14F4B"/>
    <w:rsid w:val="00D22F41"/>
    <w:rsid w:val="00D47859"/>
    <w:rsid w:val="00D61FC9"/>
    <w:rsid w:val="00D668C3"/>
    <w:rsid w:val="00D96D59"/>
    <w:rsid w:val="00DC592A"/>
    <w:rsid w:val="00DD4894"/>
    <w:rsid w:val="00E3057C"/>
    <w:rsid w:val="00E32110"/>
    <w:rsid w:val="00EA36B8"/>
    <w:rsid w:val="00EF40EA"/>
    <w:rsid w:val="00F11053"/>
    <w:rsid w:val="00F41F42"/>
    <w:rsid w:val="00F95551"/>
    <w:rsid w:val="00FA5052"/>
    <w:rsid w:val="00FE2484"/>
    <w:rsid w:val="1E933FA1"/>
    <w:rsid w:val="3D9F3200"/>
    <w:rsid w:val="499E456A"/>
    <w:rsid w:val="4FB543BE"/>
    <w:rsid w:val="6A8A2445"/>
    <w:rsid w:val="7A5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1F12A"/>
  <w15:docId w15:val="{74CD92C5-7FCC-4AE4-B918-6EE68606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31">
    <w:name w:val="修订3"/>
    <w:hidden/>
    <w:uiPriority w:val="99"/>
    <w:unhideWhenUsed/>
    <w:rPr>
      <w:kern w:val="2"/>
      <w:sz w:val="21"/>
      <w:szCs w:val="22"/>
    </w:rPr>
  </w:style>
  <w:style w:type="paragraph" w:styleId="af8">
    <w:name w:val="Revision"/>
    <w:hidden/>
    <w:uiPriority w:val="99"/>
    <w:unhideWhenUsed/>
    <w:rsid w:val="00A722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493</Words>
  <Characters>513</Characters>
  <Application>Microsoft Office Word</Application>
  <DocSecurity>0</DocSecurity>
  <Lines>51</Lines>
  <Paragraphs>41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 武</dc:creator>
  <cp:lastModifiedBy>晓 武</cp:lastModifiedBy>
  <cp:revision>8</cp:revision>
  <dcterms:created xsi:type="dcterms:W3CDTF">2026-06-29T03:06:00Z</dcterms:created>
  <dcterms:modified xsi:type="dcterms:W3CDTF">2026-07-06T02:14:00Z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eyJoZGlkIjoiZWMxNmU1Y2RiZGYyZjUxMjIyMDFmZWQxOWE0YjNkZDkiLCJ1c2VySWQiOiI2MTI2Njg0NjcifQ==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46CE87AF1D494523A7728F429D8B9F62_13</vt:lpwstr>
  </property>
</Properties>
</file>