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3F705">
      <w:pPr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附件4</w:t>
      </w:r>
    </w:p>
    <w:p w14:paraId="7CAD87F5">
      <w:pPr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 年“绿色生活 蓝色未来”少年儿童生态未来</w:t>
      </w:r>
    </w:p>
    <w:p w14:paraId="045A754C">
      <w:pPr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环保教育系列活动优秀组织单位获奖名单</w:t>
      </w:r>
    </w:p>
    <w:p w14:paraId="45FA4F99">
      <w:pPr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179B6459">
      <w:pPr>
        <w:rPr>
          <w:rFonts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优秀组织单位（</w:t>
      </w:r>
      <w:r>
        <w:rPr>
          <w:rFonts w:hint="eastAsia"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宋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家）</w:t>
      </w:r>
    </w:p>
    <w:p w14:paraId="66F5DB3B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安徽省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合肥市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安徽省妇女儿童活动中心</w:t>
      </w:r>
    </w:p>
    <w:p w14:paraId="4AA56456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安徽省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天长市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安徽省天长市城南小学</w:t>
      </w:r>
    </w:p>
    <w:p w14:paraId="05D2FA77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重庆市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重庆市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重庆市儿童活动中心</w:t>
      </w:r>
    </w:p>
    <w:p w14:paraId="1AEC5621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晋江市教育局</w:t>
      </w:r>
    </w:p>
    <w:p w14:paraId="5D57457E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泉州市晋江生态环境局</w:t>
      </w:r>
    </w:p>
    <w:p w14:paraId="2437F8AB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晋江市第三实验小学</w:t>
      </w:r>
    </w:p>
    <w:p w14:paraId="598C4DDC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晋江市第二实验小学</w:t>
      </w:r>
    </w:p>
    <w:p w14:paraId="1423F590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晋江市龙湖镇衙口中心幼儿园</w:t>
      </w:r>
    </w:p>
    <w:p w14:paraId="01BE220E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晋江市内坑镇三民中心小学</w:t>
      </w:r>
    </w:p>
    <w:p w14:paraId="790C6A0A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晋江市安海镇养正中心小学</w:t>
      </w:r>
    </w:p>
    <w:p w14:paraId="0B4B7C82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晋江市子江中学</w:t>
      </w:r>
    </w:p>
    <w:p w14:paraId="1FADF787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晋江市第八实验小学</w:t>
      </w:r>
    </w:p>
    <w:p w14:paraId="2E628409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泉州师范学院第三附属小学(滨江校区)</w:t>
      </w:r>
    </w:p>
    <w:p w14:paraId="0C3C73A9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晋江市青阳街道中和中心小学</w:t>
      </w:r>
    </w:p>
    <w:p w14:paraId="44068E7C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晋江市梅岭十安艺术</w:t>
      </w:r>
    </w:p>
    <w:p w14:paraId="555FA9A6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晋江市华侨中学</w:t>
      </w:r>
    </w:p>
    <w:p w14:paraId="63787361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晋江市陈埭镇龙林中心幼儿园</w:t>
      </w:r>
    </w:p>
    <w:p w14:paraId="07450FAB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晋江市第一中学</w:t>
      </w:r>
    </w:p>
    <w:p w14:paraId="7B4899E6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晋江市星星实验幼儿园</w:t>
      </w:r>
    </w:p>
    <w:p w14:paraId="08B487E4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晋江市金井镇毓英中心小学</w:t>
      </w:r>
    </w:p>
    <w:p w14:paraId="4C520741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甘肃省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定西市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定西市幼儿园</w:t>
      </w:r>
    </w:p>
    <w:p w14:paraId="686D585B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甘肃省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兰州市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兰州新区启宸美术培训学校</w:t>
      </w:r>
    </w:p>
    <w:p w14:paraId="0777D9AA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甘肃省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张掖市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临泽县鸭暖镇屯泉小学</w:t>
      </w:r>
    </w:p>
    <w:p w14:paraId="149B27F1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甘肃省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张掖市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甘肃省临泽县板桥镇中心小学</w:t>
      </w:r>
    </w:p>
    <w:p w14:paraId="11173634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甘肃省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张掖市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临泽县鸭暖镇屯泉幼儿园</w:t>
      </w:r>
    </w:p>
    <w:p w14:paraId="3F56A1C9">
      <w:pP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广东省  广州市  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广东省环境保护宣传教育中心</w:t>
      </w:r>
    </w:p>
    <w:p w14:paraId="23985159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广州市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广东省妇女儿童活动中心</w:t>
      </w:r>
    </w:p>
    <w:p w14:paraId="7F5E25BF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广州市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瞳真画室</w:t>
      </w:r>
    </w:p>
    <w:p w14:paraId="4833CC0D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广州市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广州市白云区学思友艺术培训中心有限公司</w:t>
      </w:r>
    </w:p>
    <w:p w14:paraId="4E4F59D6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广州市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广州市荔湾区芳草地幼儿园</w:t>
      </w:r>
    </w:p>
    <w:p w14:paraId="2A627C19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广州市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广州市培英中学附属小学</w:t>
      </w:r>
    </w:p>
    <w:p w14:paraId="3DC2ED76">
      <w:pP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东莞市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东莞市环保宣传教育中心</w:t>
      </w:r>
    </w:p>
    <w:p w14:paraId="7C1896DB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东莞市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东莞市妇女儿童活动中心</w:t>
      </w:r>
    </w:p>
    <w:p w14:paraId="696BCACD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东莞市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东莞市清溪镇第三小学</w:t>
      </w:r>
    </w:p>
    <w:p w14:paraId="6B3B078B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东莞市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东莞市莞城实验小学</w:t>
      </w:r>
    </w:p>
    <w:p w14:paraId="0AE4369A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深圳市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深圳市彩墨文化发展有限公司</w:t>
      </w:r>
    </w:p>
    <w:p w14:paraId="360974EA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深圳市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广东省深圳市南山区南油小学</w:t>
      </w:r>
    </w:p>
    <w:p w14:paraId="7BD71701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深圳市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深圳市宝安区松岗松河瑞园幼儿园</w:t>
      </w:r>
    </w:p>
    <w:p w14:paraId="40B0DA4B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深圳市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深圳市盐田区外国语学校</w:t>
      </w:r>
    </w:p>
    <w:p w14:paraId="7103979F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百色市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广西百色市平果市坡造镇中心小学</w:t>
      </w:r>
    </w:p>
    <w:p w14:paraId="123BD735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崇左市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崇左市扶绥县山圩镇文化综合站</w:t>
      </w:r>
    </w:p>
    <w:p w14:paraId="2DE03438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河池市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河池市攀艺工作室</w:t>
      </w:r>
    </w:p>
    <w:p w14:paraId="71414E4A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南宁市虹桥小学</w:t>
      </w:r>
    </w:p>
    <w:p w14:paraId="1BEF01CB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南宁市天桃实验学校（天桃校区）</w:t>
      </w:r>
    </w:p>
    <w:p w14:paraId="27D15958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广西实验幼儿园</w:t>
      </w:r>
    </w:p>
    <w:p w14:paraId="0EA0C2D0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南宁市民乐路小学</w:t>
      </w:r>
    </w:p>
    <w:p w14:paraId="68FF18BC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南宁市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南宁市曼陀林画室</w:t>
      </w:r>
    </w:p>
    <w:p w14:paraId="092DCE92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玉林市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广西壮族自治区玉林生态环境监测中心</w:t>
      </w:r>
    </w:p>
    <w:p w14:paraId="17C28832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玉林市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梦象美术</w:t>
      </w:r>
    </w:p>
    <w:p w14:paraId="46839379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玉林市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广西玉林市玉州区工商业联合会</w:t>
      </w:r>
    </w:p>
    <w:p w14:paraId="66D71F77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广西壮族自治区生态环境监测中心</w:t>
      </w:r>
    </w:p>
    <w:p w14:paraId="71BC5632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玉林市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玉林市玉东新区第一初级中学</w:t>
      </w:r>
    </w:p>
    <w:p w14:paraId="24B3E271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玉林市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广西壮族自治区玉林市玉东新区玉东小学</w:t>
      </w:r>
    </w:p>
    <w:p w14:paraId="25347AB2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玉林市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广西壮族自治区玉林市第三幼儿园</w:t>
      </w:r>
    </w:p>
    <w:p w14:paraId="167535AF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广西壮族自治区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广西壮族自治区环境保护宣传教育中心</w:t>
      </w:r>
    </w:p>
    <w:p w14:paraId="270315C2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海口市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海口市环境信息和宣教管理中心</w:t>
      </w:r>
    </w:p>
    <w:p w14:paraId="3ED10551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海口市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海口市生态环境局</w:t>
      </w:r>
    </w:p>
    <w:p w14:paraId="0D6280FD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海口市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海口市教育局</w:t>
      </w:r>
    </w:p>
    <w:p w14:paraId="70AF71A8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海口市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海口市琼山区教育局青少年学生校外活动中心</w:t>
      </w:r>
    </w:p>
    <w:p w14:paraId="44F63A64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海口市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海口市滨海第九小学（西海岸校区）</w:t>
      </w:r>
    </w:p>
    <w:p w14:paraId="7B80620F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海口市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海口市琼山区椰博小学</w:t>
      </w:r>
    </w:p>
    <w:p w14:paraId="0CF824D0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海口市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海南华侨中学</w:t>
      </w:r>
    </w:p>
    <w:p w14:paraId="5E6010A4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海口市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海口市第二十六小学</w:t>
      </w:r>
    </w:p>
    <w:p w14:paraId="11D3A48E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海口市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海口市琼山文庄第一小学</w:t>
      </w:r>
    </w:p>
    <w:p w14:paraId="2895AD08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海口市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海口市海瑞学校</w:t>
      </w:r>
    </w:p>
    <w:p w14:paraId="02049245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海口市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海口市五源河学校</w:t>
      </w:r>
    </w:p>
    <w:p w14:paraId="6ED46F68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海口市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海口市第一中学</w:t>
      </w:r>
    </w:p>
    <w:p w14:paraId="12EC3601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河北省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石家庄市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石家庄市青少年宫</w:t>
      </w:r>
    </w:p>
    <w:p w14:paraId="335FEE28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河北省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石家庄市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河北石家庄高新区第七幼儿园</w:t>
      </w:r>
    </w:p>
    <w:p w14:paraId="3D6BD6B0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河北省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石家庄市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石家庄市藁城区通安幼儿园</w:t>
      </w:r>
    </w:p>
    <w:p w14:paraId="5738BFB8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河南省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平顶山市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大咖美术教育</w:t>
      </w:r>
    </w:p>
    <w:p w14:paraId="7B38145B">
      <w:pP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黑龙江省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佳木斯市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黑龙江省佳木斯市向阳区教育局</w:t>
      </w:r>
    </w:p>
    <w:p w14:paraId="46108075">
      <w:pP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湖北省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武汉市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湖北省生态环境宣传教育中心</w:t>
      </w:r>
    </w:p>
    <w:p w14:paraId="0C8AC593">
      <w:pP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湖北省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武汉市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武汉市生态环境宣教中心</w:t>
      </w:r>
    </w:p>
    <w:p w14:paraId="48FB45F7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湖北省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武汉市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湖北省儿童中心</w:t>
      </w:r>
    </w:p>
    <w:p w14:paraId="3289E075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湖北省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武汉市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湖北大学附属小学</w:t>
      </w:r>
    </w:p>
    <w:p w14:paraId="7012C4D3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湖北省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武汉市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武汉市汉阳区德才幼儿园</w:t>
      </w:r>
    </w:p>
    <w:p w14:paraId="5D1B13D1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湖北省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武汉市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湖北国潮文化传媒有限公司</w:t>
      </w:r>
    </w:p>
    <w:p w14:paraId="109F1ADA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湖北省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武汉市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武汉市汉阳区知音幼儿园</w:t>
      </w:r>
    </w:p>
    <w:p w14:paraId="0120AB3B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湖北省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武汉市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武汉市汉阳区钟家村实验小学</w:t>
      </w:r>
    </w:p>
    <w:p w14:paraId="557FB71E">
      <w:pP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湖北省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宜昌市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宜昌市环境保护信息中心</w:t>
      </w:r>
    </w:p>
    <w:p w14:paraId="06546B0A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湖北省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宜昌市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宜昌市青少年宫</w:t>
      </w:r>
    </w:p>
    <w:p w14:paraId="5F6256B4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长沙县六艺天骄幼儿园</w:t>
      </w:r>
    </w:p>
    <w:p w14:paraId="35DAE4DC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湖南省生态环境事务中心</w:t>
      </w:r>
    </w:p>
    <w:p w14:paraId="3D412CCB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长沙市青少年宫</w:t>
      </w:r>
    </w:p>
    <w:p w14:paraId="382DF0D7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长沙市芙蓉区吾艺同盟艺术教育咨询有限公司</w:t>
      </w:r>
    </w:p>
    <w:p w14:paraId="3DFC9D4F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吉林省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吉林省国际人才技术合作有限公司</w:t>
      </w:r>
    </w:p>
    <w:p w14:paraId="4299B9BB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江苏省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淮安市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淮安市妇女儿童活动中心</w:t>
      </w:r>
    </w:p>
    <w:p w14:paraId="7D4F40D0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江苏省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无锡市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无锡市新吴区少年宫</w:t>
      </w:r>
    </w:p>
    <w:p w14:paraId="67E7DA2E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江苏省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无锡市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无锡市梁溪区少年宫</w:t>
      </w:r>
    </w:p>
    <w:p w14:paraId="66956FA0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江苏省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无锡市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无锡市滨湖区蠡湖中心小学</w:t>
      </w:r>
    </w:p>
    <w:p w14:paraId="023B98E1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江西省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上饶市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上饶市铅山生态环境局</w:t>
      </w:r>
    </w:p>
    <w:p w14:paraId="34A32BB0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江西省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上饶市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铅山县河口镇第一中心小学</w:t>
      </w:r>
    </w:p>
    <w:p w14:paraId="44BF9658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江西省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上饶市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铅山县明德小学</w:t>
      </w:r>
    </w:p>
    <w:p w14:paraId="547EDAE5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内蒙古自治区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包头市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包头市生态环境宣传教育中心</w:t>
      </w:r>
    </w:p>
    <w:p w14:paraId="1B48AC17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宁夏回族自治区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银川市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宁夏回族自治区生态环境宣传教育中心</w:t>
      </w:r>
    </w:p>
    <w:p w14:paraId="5D43A9CB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宁夏回族自治区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银川市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银川市第二十一小学湖畔分校</w:t>
      </w:r>
    </w:p>
    <w:p w14:paraId="2A22EB09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宁夏回族自治区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银川市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宁夏回族自治区银川市兴庆区第六小学</w:t>
      </w:r>
    </w:p>
    <w:p w14:paraId="211A193C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济南市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山东省妇女儿童活动中心</w:t>
      </w:r>
    </w:p>
    <w:p w14:paraId="39663DC0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济南市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山东祥润文化传媒有限公司</w:t>
      </w:r>
    </w:p>
    <w:p w14:paraId="0063C904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青岛市妇女儿童活动中心</w:t>
      </w:r>
    </w:p>
    <w:p w14:paraId="3A0C11AF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青岛金钥匙艺术培训学校</w:t>
      </w:r>
    </w:p>
    <w:p w14:paraId="011E692D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日照市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日照市妇女儿童活动中心</w:t>
      </w:r>
    </w:p>
    <w:p w14:paraId="0109CEBD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威海市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威海市妇女儿童活动中心</w:t>
      </w:r>
    </w:p>
    <w:p w14:paraId="6B2C42C4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宝鸡市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宝鸡高新凤师实验小学</w:t>
      </w:r>
    </w:p>
    <w:p w14:paraId="79950227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汉中市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镇巴县班城幼儿园</w:t>
      </w:r>
    </w:p>
    <w:p w14:paraId="5890DAE2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西安市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陕西省妇女儿童活动中心</w:t>
      </w:r>
    </w:p>
    <w:p w14:paraId="2B6B27E4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西安市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西安市生态环境局</w:t>
      </w:r>
    </w:p>
    <w:p w14:paraId="01BBEA47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西安市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陕西省环境保护宣传教育中心</w:t>
      </w:r>
    </w:p>
    <w:p w14:paraId="0046432D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西安市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西安市生态环境局碑林分局</w:t>
      </w:r>
    </w:p>
    <w:p w14:paraId="4DD7DF35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西安市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西安市碑林区教育局</w:t>
      </w:r>
    </w:p>
    <w:p w14:paraId="1CFF8374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西安市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碑林区大学南路小学</w:t>
      </w:r>
    </w:p>
    <w:p w14:paraId="7C0D23E8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西安市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大学南路小学分校</w:t>
      </w:r>
    </w:p>
    <w:p w14:paraId="53D01236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西安市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西安市碑林区西铁第一幼儿园</w:t>
      </w:r>
    </w:p>
    <w:p w14:paraId="33E9521C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西安市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何家村小学</w:t>
      </w:r>
    </w:p>
    <w:p w14:paraId="23908AB0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西安市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西安市碑林区小雁塔幼儿园</w:t>
      </w:r>
    </w:p>
    <w:p w14:paraId="7C42C7F2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西安市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东关小学</w:t>
      </w:r>
    </w:p>
    <w:p w14:paraId="7A1ECA40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西安市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西安市未央区雷寨小学</w:t>
      </w:r>
    </w:p>
    <w:p w14:paraId="2D235469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西安市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西安市未央区开元小学</w:t>
      </w:r>
    </w:p>
    <w:p w14:paraId="732E804F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西安市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高陵区九境城幼儿园</w:t>
      </w:r>
    </w:p>
    <w:p w14:paraId="59CFFC0F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西安市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西安市高陵区第五幼儿园</w:t>
      </w:r>
    </w:p>
    <w:p w14:paraId="15B582E2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咸阳市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咸阳市乾县长留初级中学</w:t>
      </w:r>
    </w:p>
    <w:p w14:paraId="50620EA2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咸阳市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咸阳市乾县青龙小学</w:t>
      </w:r>
    </w:p>
    <w:p w14:paraId="49F29A8B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长宁美校</w:t>
      </w:r>
    </w:p>
    <w:p w14:paraId="0D5DDF14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杨浦科技幼儿园</w:t>
      </w:r>
    </w:p>
    <w:p w14:paraId="7B4E9A22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黄浦紫霞幼儿园</w:t>
      </w:r>
    </w:p>
    <w:p w14:paraId="2A8AE8A9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上海市环境保护宣传教育中心</w:t>
      </w:r>
    </w:p>
    <w:p w14:paraId="39253CB1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上海市长宁区少年科技指导站</w:t>
      </w:r>
    </w:p>
    <w:p w14:paraId="2B188215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上海市校外宝教育科技股份有限公司</w:t>
      </w:r>
    </w:p>
    <w:p w14:paraId="4129C0AF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上海市浦东新区青少年活动中心</w:t>
      </w:r>
    </w:p>
    <w:p w14:paraId="41BD29EB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上海市普陀区青少年教育活动中心</w:t>
      </w:r>
    </w:p>
    <w:p w14:paraId="588DBC7B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上海市徐汇区青少年活动中心</w:t>
      </w:r>
    </w:p>
    <w:p w14:paraId="7AEAEF4B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上海市虹口区青少年活动中心</w:t>
      </w:r>
    </w:p>
    <w:p w14:paraId="7698AD01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上海外国语大学尚阳外国语学校</w:t>
      </w:r>
    </w:p>
    <w:p w14:paraId="5D805657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上海市民办尚德实验学校</w:t>
      </w:r>
    </w:p>
    <w:p w14:paraId="3F11A385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上海市校外教育协会</w:t>
      </w:r>
    </w:p>
    <w:p w14:paraId="74091DC1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上海市金山区青少年活动中心</w:t>
      </w:r>
    </w:p>
    <w:p w14:paraId="22CBF745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上海市杨浦区少年宫</w:t>
      </w:r>
    </w:p>
    <w:p w14:paraId="41C2D24D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上海市闵行区青少年活动中心</w:t>
      </w:r>
    </w:p>
    <w:p w14:paraId="15DD01BA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上海市宝山区少年宫</w:t>
      </w:r>
    </w:p>
    <w:p w14:paraId="69DF51AF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上海市长宁区少年宫</w:t>
      </w:r>
    </w:p>
    <w:p w14:paraId="158A4844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上海市长宁区天山第一小学</w:t>
      </w:r>
    </w:p>
    <w:p w14:paraId="76F7145C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有米妈妈</w:t>
      </w:r>
    </w:p>
    <w:p w14:paraId="090D64EA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灵麟教育</w:t>
      </w:r>
    </w:p>
    <w:p w14:paraId="01CA8740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上海市棋院实验小学东校</w:t>
      </w:r>
    </w:p>
    <w:p w14:paraId="64C53018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上海市长宁区适存小学</w:t>
      </w:r>
    </w:p>
    <w:p w14:paraId="3A28A9C5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上海市长宁区江苏路第五小学</w:t>
      </w:r>
    </w:p>
    <w:p w14:paraId="1BF033F0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上海市青浦区青少年活动中心</w:t>
      </w:r>
    </w:p>
    <w:p w14:paraId="47F4953A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上海市静安区青少年活动中心(北部)</w:t>
      </w:r>
    </w:p>
    <w:p w14:paraId="1BA14849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上海市金山区学府小学</w:t>
      </w:r>
    </w:p>
    <w:p w14:paraId="1C016B85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上海市延安实验初级中学</w:t>
      </w:r>
    </w:p>
    <w:p w14:paraId="7573EF64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上海市金山区亭林小学</w:t>
      </w:r>
    </w:p>
    <w:p w14:paraId="4A58B59D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上海市金山区前京小学</w:t>
      </w:r>
    </w:p>
    <w:p w14:paraId="0D345B96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上海市金山区干巷幼儿园</w:t>
      </w:r>
    </w:p>
    <w:p w14:paraId="771398A1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上海市闸北田家炳小学东部校区</w:t>
      </w:r>
    </w:p>
    <w:p w14:paraId="4395EFF3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上外-黄浦外国语小学</w:t>
      </w:r>
    </w:p>
    <w:p w14:paraId="2C910A77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上海市黄浦区青少年科技活动中心</w:t>
      </w:r>
    </w:p>
    <w:p w14:paraId="1BBE3110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上海市宝山区实验小学</w:t>
      </w:r>
    </w:p>
    <w:p w14:paraId="082D52EF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上海市宝山区大华第二小学</w:t>
      </w:r>
    </w:p>
    <w:p w14:paraId="4FD8527C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上海市宝山区鹿鸣学校</w:t>
      </w:r>
    </w:p>
    <w:p w14:paraId="2BD1E0BD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上海市凉城第三小学</w:t>
      </w:r>
    </w:p>
    <w:p w14:paraId="18E119A6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上海市静安小学</w:t>
      </w:r>
    </w:p>
    <w:p w14:paraId="5919A314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上海市静安区青少年活动中心(南部)</w:t>
      </w:r>
    </w:p>
    <w:p w14:paraId="1067A847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上海世外教育附属宝山美兰湖实验学校</w:t>
      </w:r>
    </w:p>
    <w:p w14:paraId="47ABF6B5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宝山区生态环境局</w:t>
      </w:r>
    </w:p>
    <w:p w14:paraId="55184EF5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上海市宝山区大华小学</w:t>
      </w:r>
    </w:p>
    <w:p w14:paraId="1F7DD2FB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上海市月浦中学</w:t>
      </w:r>
    </w:p>
    <w:p w14:paraId="2391910D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宝山区杨行镇人民政府环保办</w:t>
      </w:r>
    </w:p>
    <w:p w14:paraId="462F3F15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宝山区月浦镇人民政府</w:t>
      </w:r>
    </w:p>
    <w:p w14:paraId="30EAFDD5">
      <w:pP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成都市生态环境宣传教育与对外交流合作中心</w:t>
      </w:r>
    </w:p>
    <w:p w14:paraId="77BAC258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成都市青少年宫</w:t>
      </w:r>
    </w:p>
    <w:p w14:paraId="083ED2BD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成都天府国际生物城万汇小学</w:t>
      </w:r>
    </w:p>
    <w:p w14:paraId="03BF6B04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成都市高新区中和第一幼儿园</w:t>
      </w:r>
    </w:p>
    <w:p w14:paraId="112AF281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成都市高新区中和第四幼儿园</w:t>
      </w:r>
    </w:p>
    <w:p w14:paraId="1AE7D800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成都市彩虹堂美术</w:t>
      </w:r>
    </w:p>
    <w:p w14:paraId="56BB15D5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四川天府新区永兴小学</w:t>
      </w:r>
    </w:p>
    <w:p w14:paraId="3F8D78AD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成都市白果林小学校</w:t>
      </w:r>
    </w:p>
    <w:p w14:paraId="716C6349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成都市青白江区大弯小学校</w:t>
      </w:r>
    </w:p>
    <w:p w14:paraId="048796A2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成都市青白江区实验小学北区分校</w:t>
      </w:r>
    </w:p>
    <w:p w14:paraId="5927B60A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成都市成华小学校</w:t>
      </w:r>
    </w:p>
    <w:p w14:paraId="64AAC4F5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自贡市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四川省自贡市汇西小学校</w:t>
      </w:r>
    </w:p>
    <w:p w14:paraId="3B0B8EC8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四川竞学教育科技有限公司</w:t>
      </w:r>
    </w:p>
    <w:p w14:paraId="2856E1CF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天津市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天津市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天津市青年发展促进中心</w:t>
      </w:r>
    </w:p>
    <w:p w14:paraId="14D56344">
      <w:pP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云南省  昆明市  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云南省生态环境宣传教育中心</w:t>
      </w:r>
    </w:p>
    <w:p w14:paraId="3BB2E88C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楚雄彝族自治州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楚雄彝族自治州幼儿园</w:t>
      </w:r>
    </w:p>
    <w:p w14:paraId="7EC212C0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楚雄彝族自治州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云南省楚雄市天人初级中学</w:t>
      </w:r>
    </w:p>
    <w:p w14:paraId="0BD3C081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楚雄彝族自治州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云南省楚雄彝族自治州第二幼儿园</w:t>
      </w:r>
    </w:p>
    <w:p w14:paraId="63D2E21D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楚雄彝族自治州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云南省楚雄彝族自治州永仁县民族小学</w:t>
      </w:r>
    </w:p>
    <w:p w14:paraId="67D226E5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楚雄彝族自治州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姚安县思源实验学校</w:t>
      </w:r>
    </w:p>
    <w:p w14:paraId="7EDBA541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楚雄彝族自治州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楚雄彝族自治州大姚县北城幼儿园</w:t>
      </w:r>
    </w:p>
    <w:p w14:paraId="2A1EB041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楚雄彝族自治州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云南省楚雄州禄丰市第一幼儿园</w:t>
      </w:r>
    </w:p>
    <w:p w14:paraId="1049436B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楚雄彝族自治州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永仁县民族中学</w:t>
      </w:r>
    </w:p>
    <w:p w14:paraId="1B53FF58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楚雄彝族自治州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禄丰市第二幼儿园</w:t>
      </w:r>
    </w:p>
    <w:p w14:paraId="31EA89C0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楚雄彝族自治州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云南省楚雄彝族自治州武定县万德小学</w:t>
      </w:r>
    </w:p>
    <w:p w14:paraId="669452BD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昆明市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昆明市盘龙区青少年活动中心</w:t>
      </w:r>
    </w:p>
    <w:p w14:paraId="2177DF63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昆明市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寻甸县幼儿园</w:t>
      </w:r>
    </w:p>
    <w:p w14:paraId="1D4642CD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怒江傈僳族自治州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怒江州直第二幼儿园</w:t>
      </w:r>
    </w:p>
    <w:p w14:paraId="1D53A947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文山壮族苗族自治州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砚山县第一幼儿园</w:t>
      </w:r>
    </w:p>
    <w:p w14:paraId="25188390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文山壮族苗族自治州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云南省文山州文山市第一小学（红旗校区、新闻路校区、东风路校区）</w:t>
      </w:r>
    </w:p>
    <w:p w14:paraId="5D080AF7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文山壮族苗族自治州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文山市第四幼儿园</w:t>
      </w:r>
    </w:p>
    <w:p w14:paraId="3359960B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文山壮族苗族自治州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文山市第二小学</w:t>
      </w:r>
    </w:p>
    <w:p w14:paraId="373E7DEA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文山壮族苗族自治州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文山华龙湖实验小学</w:t>
      </w:r>
    </w:p>
    <w:p w14:paraId="10D950A0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文山壮族苗族自治州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西畴县第二幼儿园</w:t>
      </w:r>
    </w:p>
    <w:p w14:paraId="1E0BFAEF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文山壮族苗族自治州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广南县第四中学校</w:t>
      </w:r>
    </w:p>
    <w:p w14:paraId="1185D392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文山壮族苗族自治州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广南县城区第一小学校</w:t>
      </w:r>
    </w:p>
    <w:p w14:paraId="6AC21828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文山壮族苗族自治州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西畴县兴街镇中心幼儿园</w:t>
      </w:r>
    </w:p>
    <w:p w14:paraId="2A9DE94D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文山壮族苗族自治州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云南省文山壮族苗族自治州幼儿园</w:t>
      </w:r>
    </w:p>
    <w:p w14:paraId="1ACD1A8D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西双版纳傣族自治州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西双版纳傣族自治州机关幼儿园</w:t>
      </w:r>
    </w:p>
    <w:p w14:paraId="6F1203D5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西双版纳傣族自治州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云南省西双版纳傣族自治州勐海县第一小学</w:t>
      </w:r>
    </w:p>
    <w:p w14:paraId="5FDF2610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西双版纳傣族自治州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云南省西双版纳州允景洪幼儿园</w:t>
      </w:r>
    </w:p>
    <w:p w14:paraId="35C4D4FB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西双版纳傣族自治州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景洪市第六小学</w:t>
      </w:r>
    </w:p>
    <w:p w14:paraId="4FB847D9"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玉溪市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云南省玉溪市元江县第一幼儿园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56"/>
    <w:rsid w:val="00F23CE8"/>
    <w:rsid w:val="00FB7756"/>
    <w:rsid w:val="01BB4A08"/>
    <w:rsid w:val="01BE5948"/>
    <w:rsid w:val="0F1A028E"/>
    <w:rsid w:val="148D32B1"/>
    <w:rsid w:val="16BD44B8"/>
    <w:rsid w:val="16EA17F7"/>
    <w:rsid w:val="1C6C40F3"/>
    <w:rsid w:val="22831499"/>
    <w:rsid w:val="27BA3F65"/>
    <w:rsid w:val="2D825525"/>
    <w:rsid w:val="37105528"/>
    <w:rsid w:val="39972358"/>
    <w:rsid w:val="3A9248CD"/>
    <w:rsid w:val="414518A5"/>
    <w:rsid w:val="4B137364"/>
    <w:rsid w:val="4FF04118"/>
    <w:rsid w:val="52302EF2"/>
    <w:rsid w:val="55636982"/>
    <w:rsid w:val="55CE0A58"/>
    <w:rsid w:val="560C3458"/>
    <w:rsid w:val="59077DE8"/>
    <w:rsid w:val="5A7B1FC2"/>
    <w:rsid w:val="5B500161"/>
    <w:rsid w:val="640F0BB9"/>
    <w:rsid w:val="644E42BA"/>
    <w:rsid w:val="6580555A"/>
    <w:rsid w:val="66202591"/>
    <w:rsid w:val="6C8D4E8C"/>
    <w:rsid w:val="6D2B593F"/>
    <w:rsid w:val="6E3F0227"/>
    <w:rsid w:val="796E1F5F"/>
    <w:rsid w:val="7BD0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10</Pages>
  <Words>3745</Words>
  <Characters>3750</Characters>
  <Lines>30</Lines>
  <Paragraphs>8</Paragraphs>
  <TotalTime>4</TotalTime>
  <ScaleCrop>false</ScaleCrop>
  <LinksUpToDate>false</LinksUpToDate>
  <CharactersWithSpaces>4161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katie ma</dc:creator>
  <cp:lastModifiedBy>琳儿～</cp:lastModifiedBy>
  <dcterms:modified xsi:type="dcterms:W3CDTF">2025-12-03T02:19:18Z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eyJoZGlkIjoiMzQzZjM1MTJjY2ZkN2I3MmEwZjI3NjQ1M2JlZmRiZGQiLCJ1c2VySWQiOiI3NzI0NjYxNDUifQ==</vt:lpwstr>
  </property>
  <property fmtid="{D5CDD505-2E9C-101B-9397-08002B2CF9AE}" pid="4" name="ICV">
    <vt:lpwstr>BA6A7B0516D745A69073FD259350C880_13</vt:lpwstr>
  </property>
</Properties>
</file>