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0AADB" w14:textId="77777777" w:rsidR="003D2FF6" w:rsidRDefault="003D2FF6" w:rsidP="003D2FF6">
      <w:pPr>
        <w:widowControl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2FA77378" w14:textId="77777777" w:rsidR="003D2FF6" w:rsidRDefault="003D2FF6" w:rsidP="003D2FF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汽车行业减</w:t>
      </w:r>
      <w:proofErr w:type="gramStart"/>
      <w:r>
        <w:rPr>
          <w:rFonts w:ascii="Times New Roman" w:eastAsia="方正小标宋简体" w:hAnsi="Times New Roman" w:cs="Times New Roman" w:hint="eastAsia"/>
          <w:sz w:val="36"/>
          <w:szCs w:val="36"/>
        </w:rPr>
        <w:t>污降碳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6"/>
        </w:rPr>
        <w:t>能力建设研修报名回执</w:t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8"/>
        <w:gridCol w:w="928"/>
        <w:gridCol w:w="3041"/>
        <w:gridCol w:w="3402"/>
        <w:gridCol w:w="1701"/>
        <w:gridCol w:w="2278"/>
      </w:tblGrid>
      <w:tr w:rsidR="003D2FF6" w14:paraId="2D9311EF" w14:textId="77777777" w:rsidTr="003D2FF6">
        <w:trPr>
          <w:trHeight w:val="7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8940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序号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411A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姓名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6F05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性别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CDDC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职称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4FDC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工作单位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63CA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单位地址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376A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手机号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C13D" w14:textId="77777777" w:rsidR="003D2FF6" w:rsidRDefault="003D2FF6">
            <w:pPr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备注</w:t>
            </w:r>
          </w:p>
        </w:tc>
      </w:tr>
      <w:tr w:rsidR="003D2FF6" w14:paraId="3D19BE06" w14:textId="77777777" w:rsidTr="003D2FF6">
        <w:trPr>
          <w:trHeight w:val="7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D051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B31B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DA10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E0D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453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D88D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A8B7" w14:textId="77777777" w:rsidR="003D2FF6" w:rsidRDefault="003D2FF6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21F7" w14:textId="77777777" w:rsidR="003D2FF6" w:rsidRDefault="003D2FF6">
            <w:pPr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3D2FF6" w14:paraId="0A9300C5" w14:textId="77777777" w:rsidTr="003D2FF6">
        <w:trPr>
          <w:trHeight w:val="7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CCFD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376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2FA2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48E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919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1EF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03D19" w14:textId="77777777" w:rsidR="003D2FF6" w:rsidRDefault="003D2FF6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4C8AB" w14:textId="77777777" w:rsidR="003D2FF6" w:rsidRDefault="003D2FF6">
            <w:pPr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3D2FF6" w14:paraId="3766D6D7" w14:textId="77777777" w:rsidTr="003D2FF6">
        <w:trPr>
          <w:trHeight w:val="7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555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776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B94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212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631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B4D8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A3CE" w14:textId="77777777" w:rsidR="003D2FF6" w:rsidRDefault="003D2FF6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4C784" w14:textId="77777777" w:rsidR="003D2FF6" w:rsidRDefault="003D2FF6">
            <w:pPr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3D2FF6" w14:paraId="45607480" w14:textId="77777777" w:rsidTr="003D2FF6">
        <w:trPr>
          <w:trHeight w:val="7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F4F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54C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828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E50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AD5A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AD1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5497" w14:textId="77777777" w:rsidR="003D2FF6" w:rsidRDefault="003D2FF6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0F555" w14:textId="77777777" w:rsidR="003D2FF6" w:rsidRDefault="003D2FF6">
            <w:pPr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 w14:paraId="20623C4D" w14:textId="77777777" w:rsidR="003D2FF6" w:rsidRDefault="003D2FF6" w:rsidP="003D2FF6">
      <w:pPr>
        <w:pStyle w:val="NormalIndent"/>
      </w:pPr>
      <w:r>
        <w:rPr>
          <w:rFonts w:hint="eastAsia"/>
        </w:rPr>
        <w:t>注：住宿统一安排双人间，如需单间，请在报名时备注，并</w:t>
      </w:r>
      <w:r>
        <w:rPr>
          <w:rFonts w:ascii="Times New Roman" w:hAnsi="Times New Roman" w:cs="Times New Roman" w:hint="eastAsia"/>
        </w:rPr>
        <w:t>另补差价</w:t>
      </w:r>
      <w:r>
        <w:rPr>
          <w:rFonts w:ascii="Times New Roman" w:hAnsi="Times New Roman" w:cs="Times New Roman"/>
        </w:rPr>
        <w:t>570</w:t>
      </w:r>
      <w:r>
        <w:rPr>
          <w:rFonts w:ascii="Times New Roman" w:hAnsi="Times New Roman" w:cs="Times New Roman" w:hint="eastAsia"/>
        </w:rPr>
        <w:t>元（</w:t>
      </w:r>
      <w:r>
        <w:rPr>
          <w:rFonts w:ascii="Times New Roman" w:hAnsi="Times New Roman" w:cs="Times New Roman"/>
        </w:rPr>
        <w:t>190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>天）。</w:t>
      </w:r>
    </w:p>
    <w:p w14:paraId="73B01BBA" w14:textId="77777777" w:rsidR="003D2FF6" w:rsidRDefault="003D2FF6" w:rsidP="003D2FF6">
      <w:pPr>
        <w:pStyle w:val="NormalIndent"/>
      </w:pPr>
    </w:p>
    <w:p w14:paraId="4624B2E5" w14:textId="77777777" w:rsidR="003D2FF6" w:rsidRDefault="003D2FF6" w:rsidP="003D2FF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发票信息</w:t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041"/>
        <w:gridCol w:w="3402"/>
        <w:gridCol w:w="3979"/>
      </w:tblGrid>
      <w:tr w:rsidR="003D2FF6" w14:paraId="697C18C5" w14:textId="77777777" w:rsidTr="003D2FF6">
        <w:trPr>
          <w:trHeight w:val="71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CCA4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单位名称（发票抬头）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740F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纳税人识别号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6467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单位地址、电话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E1F" w14:textId="77777777" w:rsidR="003D2FF6" w:rsidRDefault="003D2FF6">
            <w:pPr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开户行、账号</w:t>
            </w:r>
          </w:p>
        </w:tc>
      </w:tr>
      <w:tr w:rsidR="003D2FF6" w14:paraId="71F9647D" w14:textId="77777777" w:rsidTr="003D2FF6">
        <w:trPr>
          <w:trHeight w:val="71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31C7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4EF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F0C" w14:textId="77777777" w:rsidR="003D2FF6" w:rsidRDefault="003D2FF6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3802" w14:textId="77777777" w:rsidR="003D2FF6" w:rsidRDefault="003D2FF6">
            <w:pPr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 w14:paraId="0790FF5B" w14:textId="77777777" w:rsidR="003D2FF6" w:rsidRDefault="003D2FF6" w:rsidP="003D2FF6">
      <w:pPr>
        <w:pStyle w:val="NormalIndent"/>
      </w:pPr>
    </w:p>
    <w:p w14:paraId="558D330A" w14:textId="77777777" w:rsidR="000801C6" w:rsidRDefault="000801C6"/>
    <w:sectPr w:rsidR="000801C6" w:rsidSect="006C0E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F2"/>
    <w:rsid w:val="000801C6"/>
    <w:rsid w:val="003D2FF6"/>
    <w:rsid w:val="006C0E67"/>
    <w:rsid w:val="00903D23"/>
    <w:rsid w:val="009337E7"/>
    <w:rsid w:val="00BD2C79"/>
    <w:rsid w:val="00E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66CA8-8669-4385-A846-93A36359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rsid w:val="003D2FF6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ruqi liu</dc:creator>
  <cp:keywords/>
  <dc:description/>
  <cp:lastModifiedBy>ruqi liu</cp:lastModifiedBy>
  <cp:revision>3</cp:revision>
  <dcterms:created xsi:type="dcterms:W3CDTF">2024-04-15T01:48:00Z</dcterms:created>
  <dcterms:modified xsi:type="dcterms:W3CDTF">2024-04-15T01:48:00Z</dcterms:modified>
</cp:coreProperties>
</file>