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49" w:rsidRPr="00055718" w:rsidRDefault="00DF2749" w:rsidP="00DF2749">
      <w:pPr>
        <w:ind w:right="742"/>
        <w:jc w:val="left"/>
        <w:rPr>
          <w:rFonts w:ascii="仿宋_GB2312" w:eastAsia="仿宋_GB2312" w:hAnsi="FangSong" w:cs="宋体" w:hint="eastAsia"/>
          <w:b/>
          <w:color w:val="000000"/>
          <w:sz w:val="28"/>
          <w:szCs w:val="28"/>
          <w:lang w:val="zh-CN"/>
        </w:rPr>
      </w:pPr>
      <w:r w:rsidRPr="00055718">
        <w:rPr>
          <w:rFonts w:ascii="仿宋_GB2312" w:eastAsia="仿宋_GB2312" w:hAnsi="FangSong" w:cs="宋体" w:hint="eastAsia"/>
          <w:b/>
          <w:color w:val="000000"/>
          <w:sz w:val="28"/>
          <w:szCs w:val="28"/>
          <w:lang w:val="zh-CN"/>
        </w:rPr>
        <w:t>附件2</w:t>
      </w:r>
    </w:p>
    <w:p w:rsidR="00DF2749" w:rsidRPr="00055718" w:rsidRDefault="00DF2749" w:rsidP="00DF2749">
      <w:pPr>
        <w:spacing w:line="360" w:lineRule="auto"/>
        <w:ind w:leftChars="305" w:left="1469" w:hangingChars="295" w:hanging="829"/>
        <w:jc w:val="center"/>
        <w:rPr>
          <w:rFonts w:ascii="仿宋_GB2312" w:eastAsia="仿宋_GB2312" w:hAnsi="FangSong" w:hint="eastAsia"/>
          <w:b/>
          <w:bCs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b/>
          <w:color w:val="000000"/>
          <w:sz w:val="28"/>
          <w:szCs w:val="28"/>
          <w:lang w:val="zh-CN"/>
        </w:rPr>
        <w:t>2021“小公民”创新公益项目征集活动</w:t>
      </w:r>
      <w:r w:rsidRPr="00055718">
        <w:rPr>
          <w:rFonts w:ascii="仿宋_GB2312" w:eastAsia="仿宋_GB2312" w:hAnsi="FangSong" w:hint="eastAsia"/>
          <w:b/>
          <w:bCs/>
          <w:sz w:val="28"/>
          <w:szCs w:val="28"/>
        </w:rPr>
        <w:t>参赛登记表</w:t>
      </w:r>
    </w:p>
    <w:tbl>
      <w:tblPr>
        <w:tblpPr w:leftFromText="180" w:rightFromText="180" w:vertAnchor="text" w:tblpY="368"/>
        <w:tblW w:w="9145" w:type="dxa"/>
        <w:tblLayout w:type="fixed"/>
        <w:tblLook w:val="04A0" w:firstRow="1" w:lastRow="0" w:firstColumn="1" w:lastColumn="0" w:noHBand="0" w:noVBand="1"/>
      </w:tblPr>
      <w:tblGrid>
        <w:gridCol w:w="1668"/>
        <w:gridCol w:w="2220"/>
        <w:gridCol w:w="1050"/>
        <w:gridCol w:w="1260"/>
        <w:gridCol w:w="1350"/>
        <w:gridCol w:w="1597"/>
      </w:tblGrid>
      <w:tr w:rsidR="00DF2749" w:rsidRPr="00055718" w:rsidTr="00AE302D">
        <w:trPr>
          <w:trHeight w:val="6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F2749" w:rsidRPr="00055718" w:rsidTr="00AE302D">
        <w:trPr>
          <w:trHeight w:val="6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F2749" w:rsidRPr="00055718" w:rsidTr="00AE302D">
        <w:trPr>
          <w:trHeight w:val="6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F2749" w:rsidRPr="00055718" w:rsidTr="00AE302D">
        <w:trPr>
          <w:trHeight w:val="9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F2749" w:rsidRPr="00055718" w:rsidTr="00AE302D">
        <w:trPr>
          <w:trHeight w:val="19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49" w:rsidRPr="00055718" w:rsidRDefault="00DF2749" w:rsidP="00AE302D">
            <w:pPr>
              <w:widowControl/>
              <w:spacing w:line="480" w:lineRule="exact"/>
              <w:jc w:val="center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参赛声明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本人确认参赛时为在校中小学生。</w:t>
            </w: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本作品为申报者或申报团队原创。</w:t>
            </w: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  <w:u w:val="single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参赛者或参赛团队签名：</w:t>
            </w: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 w:rsidR="00DF2749" w:rsidRPr="00055718" w:rsidRDefault="00DF2749" w:rsidP="00AE302D">
            <w:pPr>
              <w:widowControl/>
              <w:spacing w:line="480" w:lineRule="exact"/>
              <w:ind w:firstLine="480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 xml:space="preserve">                                年   月   日</w:t>
            </w:r>
          </w:p>
        </w:tc>
      </w:tr>
      <w:tr w:rsidR="00DF2749" w:rsidRPr="00055718" w:rsidTr="00AE302D">
        <w:trPr>
          <w:trHeight w:val="241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749" w:rsidRPr="00055718" w:rsidRDefault="00DF2749" w:rsidP="00AE302D">
            <w:pPr>
              <w:widowControl/>
              <w:spacing w:line="480" w:lineRule="exact"/>
              <w:jc w:val="lef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 xml:space="preserve"> 作品创</w:t>
            </w:r>
          </w:p>
          <w:p w:rsidR="00DF2749" w:rsidRPr="00055718" w:rsidRDefault="00DF2749" w:rsidP="00AE302D">
            <w:pPr>
              <w:widowControl/>
              <w:spacing w:line="480" w:lineRule="exact"/>
              <w:jc w:val="lef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 xml:space="preserve"> 意说明</w:t>
            </w:r>
          </w:p>
          <w:p w:rsidR="00DF2749" w:rsidRPr="00055718" w:rsidRDefault="00DF2749" w:rsidP="00AE302D">
            <w:pPr>
              <w:widowControl/>
              <w:spacing w:line="480" w:lineRule="exact"/>
              <w:jc w:val="lef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  <w:r w:rsidRPr="00055718"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747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  <w:p w:rsidR="00DF2749" w:rsidRPr="00055718" w:rsidRDefault="00DF2749" w:rsidP="00AE302D">
            <w:pPr>
              <w:widowControl/>
              <w:spacing w:line="480" w:lineRule="exact"/>
              <w:rPr>
                <w:rFonts w:ascii="仿宋_GB2312" w:eastAsia="仿宋_GB2312" w:hAnsi="FangSong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A34B4" w:rsidRPr="00DF2749" w:rsidRDefault="00DF2749" w:rsidP="00DF2749"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注：登记表需参赛者或参赛团队主要牵头人签字，主办单位对作品享有使用权。</w:t>
      </w:r>
      <w:bookmarkStart w:id="0" w:name="_GoBack"/>
      <w:bookmarkEnd w:id="0"/>
    </w:p>
    <w:sectPr w:rsidR="005A34B4" w:rsidRPr="00DF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E"/>
    <w:rsid w:val="0009441E"/>
    <w:rsid w:val="005A34B4"/>
    <w:rsid w:val="00D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84412-817F-44ED-9C6F-E511132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2</cp:revision>
  <dcterms:created xsi:type="dcterms:W3CDTF">2021-07-08T01:06:00Z</dcterms:created>
  <dcterms:modified xsi:type="dcterms:W3CDTF">2021-07-08T01:06:00Z</dcterms:modified>
</cp:coreProperties>
</file>