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E1" w:rsidRDefault="00953CE1" w:rsidP="00953CE1">
      <w:pPr>
        <w:rPr>
          <w:rFonts w:ascii="黑体" w:eastAsia="黑体" w:hAnsi="仿宋_GB2312"/>
          <w:color w:val="000000"/>
          <w:sz w:val="32"/>
          <w:szCs w:val="20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953CE1" w:rsidRDefault="00953CE1" w:rsidP="00953CE1">
      <w:pPr>
        <w:snapToGrid w:val="0"/>
        <w:jc w:val="center"/>
        <w:rPr>
          <w:rFonts w:ascii="方正小标宋_GBK" w:eastAsia="方正小标宋_GBK" w:hAnsi="仿宋"/>
          <w:color w:val="000000"/>
          <w:sz w:val="36"/>
          <w:szCs w:val="20"/>
        </w:rPr>
      </w:pPr>
      <w:r>
        <w:rPr>
          <w:rFonts w:ascii="方正小标宋简体" w:eastAsia="方正小标宋简体" w:hAnsi="仿宋" w:hint="eastAsia"/>
          <w:color w:val="000000"/>
          <w:sz w:val="36"/>
          <w:szCs w:val="20"/>
        </w:rPr>
        <w:t xml:space="preserve"> 2021年第一期中小学教师美境行动培训暨国际生态学校项目交流会（威海）报名回执</w:t>
      </w:r>
    </w:p>
    <w:p w:rsidR="00953CE1" w:rsidRDefault="00953CE1" w:rsidP="00953CE1">
      <w:pPr>
        <w:snapToGrid w:val="0"/>
        <w:ind w:firstLineChars="400" w:firstLine="960"/>
        <w:rPr>
          <w:rFonts w:ascii="仿宋_GB2312" w:eastAsia="仿宋_GB2312" w:hAnsi="宋体" w:hint="eastAsia"/>
          <w:color w:val="000000"/>
          <w:sz w:val="24"/>
        </w:rPr>
      </w:pPr>
    </w:p>
    <w:p w:rsidR="00953CE1" w:rsidRDefault="00953CE1" w:rsidP="00953CE1">
      <w:pPr>
        <w:snapToGrid w:val="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填报单位（盖章）</w:t>
      </w:r>
    </w:p>
    <w:tbl>
      <w:tblPr>
        <w:tblW w:w="83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2697"/>
        <w:gridCol w:w="1346"/>
        <w:gridCol w:w="1460"/>
      </w:tblGrid>
      <w:tr w:rsidR="00953CE1" w:rsidTr="00821076">
        <w:trPr>
          <w:trHeight w:val="588"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E1" w:rsidRDefault="00953CE1" w:rsidP="00821076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E1" w:rsidRDefault="00953CE1" w:rsidP="00821076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26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E1" w:rsidRDefault="00953CE1" w:rsidP="00821076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E1" w:rsidRDefault="00953CE1" w:rsidP="00821076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3CE1" w:rsidRDefault="00953CE1" w:rsidP="00821076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53CE1" w:rsidTr="00821076">
        <w:trPr>
          <w:trHeight w:val="706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E1" w:rsidRDefault="00953CE1" w:rsidP="00821076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E1" w:rsidRDefault="00953CE1" w:rsidP="00821076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电话/手机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E1" w:rsidRDefault="00953CE1" w:rsidP="00821076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E1" w:rsidRDefault="00953CE1" w:rsidP="00821076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电子邮箱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3CE1" w:rsidRDefault="00953CE1" w:rsidP="00821076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53CE1" w:rsidTr="00821076">
        <w:trPr>
          <w:trHeight w:val="688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E1" w:rsidRDefault="00953CE1" w:rsidP="00821076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E1" w:rsidRDefault="00953CE1" w:rsidP="00821076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单位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E1" w:rsidRDefault="00953CE1" w:rsidP="00821076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E1" w:rsidRDefault="00953CE1" w:rsidP="00821076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职务/职称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3CE1" w:rsidRDefault="00953CE1" w:rsidP="00821076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53CE1" w:rsidTr="00821076">
        <w:trPr>
          <w:trHeight w:val="85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E1" w:rsidRDefault="00953CE1" w:rsidP="00821076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E1" w:rsidRDefault="00953CE1" w:rsidP="00821076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E1" w:rsidRDefault="00953CE1" w:rsidP="00821076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E1" w:rsidRDefault="00953CE1" w:rsidP="00821076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邮编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3CE1" w:rsidRDefault="00953CE1" w:rsidP="00821076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53CE1" w:rsidTr="00821076">
        <w:trPr>
          <w:trHeight w:val="68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E1" w:rsidRDefault="00953CE1" w:rsidP="00821076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E1" w:rsidRDefault="00953CE1" w:rsidP="00821076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食宿有无特殊要求</w:t>
            </w:r>
          </w:p>
          <w:p w:rsidR="00953CE1" w:rsidRDefault="00953CE1" w:rsidP="00821076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（若单住，需要承担单房差费用）</w:t>
            </w:r>
          </w:p>
        </w:tc>
        <w:tc>
          <w:tcPr>
            <w:tcW w:w="5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3CE1" w:rsidRDefault="00953CE1" w:rsidP="00821076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53CE1" w:rsidTr="00821076">
        <w:trPr>
          <w:trHeight w:val="70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E1" w:rsidRDefault="00953CE1" w:rsidP="00821076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E1" w:rsidRDefault="00953CE1" w:rsidP="00821076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E1" w:rsidRDefault="00953CE1" w:rsidP="00821076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E1" w:rsidRDefault="00953CE1" w:rsidP="00821076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3CE1" w:rsidRDefault="00953CE1" w:rsidP="00821076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53CE1" w:rsidTr="00821076">
        <w:trPr>
          <w:trHeight w:val="59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E1" w:rsidRDefault="00953CE1" w:rsidP="00821076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E1" w:rsidRDefault="00953CE1" w:rsidP="00821076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电话/手机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E1" w:rsidRDefault="00953CE1" w:rsidP="00821076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E1" w:rsidRDefault="00953CE1" w:rsidP="00821076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电子邮箱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3CE1" w:rsidRDefault="00953CE1" w:rsidP="00821076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53CE1" w:rsidTr="00821076">
        <w:trPr>
          <w:trHeight w:val="556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E1" w:rsidRDefault="00953CE1" w:rsidP="00821076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E1" w:rsidRDefault="00953CE1" w:rsidP="00821076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单位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E1" w:rsidRDefault="00953CE1" w:rsidP="00821076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E1" w:rsidRDefault="00953CE1" w:rsidP="00821076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职务/职称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3CE1" w:rsidRDefault="00953CE1" w:rsidP="00821076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53CE1" w:rsidTr="00821076">
        <w:trPr>
          <w:trHeight w:val="83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E1" w:rsidRDefault="00953CE1" w:rsidP="00821076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E1" w:rsidRDefault="00953CE1" w:rsidP="00821076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E1" w:rsidRDefault="00953CE1" w:rsidP="00821076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E1" w:rsidRDefault="00953CE1" w:rsidP="00821076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邮编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3CE1" w:rsidRDefault="00953CE1" w:rsidP="00821076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53CE1" w:rsidTr="00821076">
        <w:trPr>
          <w:trHeight w:val="846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E1" w:rsidRDefault="00953CE1" w:rsidP="00821076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E1" w:rsidRDefault="00953CE1" w:rsidP="00821076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食宿有无特殊要求</w:t>
            </w:r>
          </w:p>
          <w:p w:rsidR="00953CE1" w:rsidRDefault="00953CE1" w:rsidP="00821076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（若单住，需要承担单房差费用）</w:t>
            </w:r>
          </w:p>
        </w:tc>
        <w:tc>
          <w:tcPr>
            <w:tcW w:w="5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3CE1" w:rsidRDefault="00953CE1" w:rsidP="00821076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953CE1" w:rsidRDefault="00953CE1" w:rsidP="00953CE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注：原则上一个单位只能报一名参会代表</w:t>
      </w:r>
    </w:p>
    <w:p w:rsidR="00953CE1" w:rsidRDefault="00953CE1" w:rsidP="00953CE1">
      <w:pPr>
        <w:widowControl/>
        <w:shd w:val="clear" w:color="auto" w:fill="FFFFFF"/>
        <w:jc w:val="center"/>
        <w:rPr>
          <w:rFonts w:ascii="方正小标宋简体" w:eastAsia="方正小标宋简体" w:hAnsi="宋体" w:hint="eastAsia"/>
          <w:sz w:val="36"/>
          <w:szCs w:val="36"/>
        </w:rPr>
      </w:pPr>
    </w:p>
    <w:p w:rsidR="00C341BE" w:rsidRPr="00953CE1" w:rsidRDefault="00C341BE" w:rsidP="00953CE1">
      <w:bookmarkStart w:id="0" w:name="_GoBack"/>
      <w:bookmarkEnd w:id="0"/>
    </w:p>
    <w:sectPr w:rsidR="00C341BE" w:rsidRPr="00953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E5"/>
    <w:rsid w:val="00953CE1"/>
    <w:rsid w:val="00C341BE"/>
    <w:rsid w:val="00D0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808FD-6A49-4D44-83E0-EEB211BB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8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褚文英:返回拟稿人</dc:creator>
  <cp:keywords/>
  <dc:description/>
  <cp:lastModifiedBy>褚文英:返回拟稿人</cp:lastModifiedBy>
  <cp:revision>2</cp:revision>
  <dcterms:created xsi:type="dcterms:W3CDTF">2021-06-23T02:36:00Z</dcterms:created>
  <dcterms:modified xsi:type="dcterms:W3CDTF">2021-06-23T02:36:00Z</dcterms:modified>
</cp:coreProperties>
</file>