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D6" w:rsidRDefault="00925FD6" w:rsidP="00925FD6">
      <w:pPr>
        <w:widowControl/>
        <w:shd w:val="clear" w:color="auto" w:fill="FFFFFF"/>
        <w:spacing w:line="390" w:lineRule="atLeas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附件2</w:t>
      </w:r>
    </w:p>
    <w:p w:rsidR="00925FD6" w:rsidRDefault="00925FD6" w:rsidP="00925FD6">
      <w:pPr>
        <w:spacing w:line="120" w:lineRule="auto"/>
        <w:jc w:val="center"/>
        <w:rPr>
          <w:rFonts w:ascii="Calibri" w:eastAsia="方正小标宋简体" w:hAnsi="Calibri" w:hint="eastAsia"/>
          <w:bCs/>
          <w:sz w:val="36"/>
          <w:szCs w:val="36"/>
        </w:rPr>
      </w:pPr>
      <w:r>
        <w:rPr>
          <w:rFonts w:ascii="Calibri" w:eastAsia="方正小标宋简体" w:hAnsi="Calibri" w:hint="eastAsia"/>
          <w:bCs/>
          <w:sz w:val="36"/>
          <w:szCs w:val="36"/>
        </w:rPr>
        <w:t>报名信息表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804"/>
      </w:tblGrid>
      <w:tr w:rsidR="00925FD6" w:rsidTr="003F77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6" w:rsidRDefault="00925FD6" w:rsidP="003F777E">
            <w:pPr>
              <w:spacing w:line="120" w:lineRule="auto"/>
              <w:jc w:val="center"/>
              <w:rPr>
                <w:rFonts w:ascii="Calibri" w:eastAsia="方正小标宋简体" w:hAnsi="Calibri"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6" w:rsidRDefault="00925FD6" w:rsidP="003F777E">
            <w:pPr>
              <w:spacing w:line="120" w:lineRule="auto"/>
              <w:jc w:val="center"/>
              <w:rPr>
                <w:rFonts w:ascii="Calibri" w:eastAsia="方正小标宋简体" w:hAnsi="Calibri"/>
                <w:bCs/>
                <w:sz w:val="36"/>
                <w:szCs w:val="36"/>
              </w:rPr>
            </w:pPr>
          </w:p>
        </w:tc>
      </w:tr>
      <w:tr w:rsidR="00925FD6" w:rsidTr="003F77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6" w:rsidRDefault="00925FD6" w:rsidP="003F777E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6" w:rsidRDefault="00925FD6" w:rsidP="003F777E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925FD6" w:rsidTr="003F77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6" w:rsidRDefault="00925FD6" w:rsidP="003F777E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6" w:rsidRDefault="00925FD6" w:rsidP="003F777E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925FD6" w:rsidTr="003F77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6" w:rsidRDefault="00925FD6" w:rsidP="003F777E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手机号码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6" w:rsidRDefault="00925FD6" w:rsidP="003F777E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925FD6" w:rsidTr="003F77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6" w:rsidRDefault="00925FD6" w:rsidP="003F777E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电子邮箱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6" w:rsidRDefault="00925FD6" w:rsidP="003F777E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925FD6" w:rsidTr="003F77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6" w:rsidRDefault="00925FD6" w:rsidP="003F777E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相关工作经历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6" w:rsidRDefault="00925FD6" w:rsidP="003F777E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925FD6" w:rsidTr="003F77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6" w:rsidRDefault="00925FD6" w:rsidP="003F777E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单位意见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6" w:rsidRDefault="00925FD6" w:rsidP="003F777E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（是否同意推荐并加盖单位公章）</w:t>
            </w:r>
          </w:p>
          <w:p w:rsidR="00925FD6" w:rsidRDefault="00925FD6" w:rsidP="003F777E">
            <w:pPr>
              <w:spacing w:line="120" w:lineRule="auto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  <w:p w:rsidR="00925FD6" w:rsidRDefault="00925FD6" w:rsidP="003F777E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925FD6" w:rsidTr="003F77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6" w:rsidRDefault="00925FD6" w:rsidP="003F777E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房间要求</w:t>
            </w:r>
          </w:p>
          <w:p w:rsidR="00925FD6" w:rsidRDefault="00925FD6" w:rsidP="003F777E">
            <w:pPr>
              <w:spacing w:line="120" w:lineRule="auto"/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（必填）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D6" w:rsidRDefault="00925FD6" w:rsidP="003F777E">
            <w:pPr>
              <w:spacing w:line="120" w:lineRule="auto"/>
              <w:jc w:val="left"/>
              <w:rPr>
                <w:rFonts w:ascii="仿宋_GB2312" w:eastAsia="仿宋_GB2312" w:hAnsi="Calibri" w:cs="宋体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宋体"/>
                <w:color w:val="000000"/>
                <w:sz w:val="32"/>
                <w:szCs w:val="32"/>
                <w:lang w:val="zh-CN"/>
              </w:rPr>
              <w:sym w:font="Wingdings" w:char="F06F"/>
            </w:r>
            <w:r>
              <w:rPr>
                <w:rFonts w:ascii="仿宋_GB2312" w:eastAsia="仿宋_GB2312" w:hAnsi="Calibri" w:cs="宋体" w:hint="eastAsia"/>
                <w:color w:val="000000"/>
                <w:sz w:val="32"/>
                <w:szCs w:val="32"/>
                <w:lang w:val="zh-CN"/>
              </w:rPr>
              <w:t>1标准间（单住）</w:t>
            </w:r>
          </w:p>
          <w:p w:rsidR="00925FD6" w:rsidRDefault="00925FD6" w:rsidP="003F777E">
            <w:pPr>
              <w:spacing w:line="120" w:lineRule="auto"/>
              <w:jc w:val="left"/>
              <w:rPr>
                <w:rFonts w:ascii="仿宋_GB2312" w:eastAsia="仿宋_GB2312" w:hAnsi="Calibri" w:cs="宋体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Calibri" w:cs="宋体"/>
                <w:color w:val="000000"/>
                <w:sz w:val="32"/>
                <w:szCs w:val="32"/>
                <w:lang w:val="zh-CN"/>
              </w:rPr>
              <w:sym w:font="Wingdings" w:char="F06F"/>
            </w:r>
            <w:r>
              <w:rPr>
                <w:rFonts w:ascii="仿宋_GB2312" w:eastAsia="仿宋_GB2312" w:hAnsi="Calibri" w:cs="宋体" w:hint="eastAsia"/>
                <w:color w:val="000000"/>
                <w:sz w:val="32"/>
                <w:szCs w:val="32"/>
                <w:lang w:val="zh-CN"/>
              </w:rPr>
              <w:t>1/2标准间（与人合住）</w:t>
            </w:r>
          </w:p>
        </w:tc>
      </w:tr>
    </w:tbl>
    <w:p w:rsidR="00925FD6" w:rsidRDefault="00925FD6" w:rsidP="00925FD6">
      <w:pPr>
        <w:rPr>
          <w:rFonts w:ascii="Calibri" w:hAnsi="Calibri"/>
          <w:szCs w:val="22"/>
        </w:rPr>
      </w:pPr>
    </w:p>
    <w:p w:rsidR="00925FD6" w:rsidRDefault="00925FD6" w:rsidP="00925FD6">
      <w:pPr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注：内蒙地区代表请将填写完整的报名信息表电子版（word格式）及加盖单位公章电子版（JPG格式或PDF格式）发送至：nmhbjy@163.com；其他代表发送至yanyingying@ceec.cn。</w:t>
      </w:r>
    </w:p>
    <w:p w:rsidR="00925FD6" w:rsidRDefault="00925FD6" w:rsidP="00925FD6">
      <w:pPr>
        <w:spacing w:line="40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</w:p>
    <w:p w:rsidR="00940A57" w:rsidRPr="00925FD6" w:rsidRDefault="00940A57" w:rsidP="00925FD6">
      <w:bookmarkStart w:id="0" w:name="_GoBack"/>
      <w:bookmarkEnd w:id="0"/>
    </w:p>
    <w:sectPr w:rsidR="00940A57" w:rsidRPr="00925F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4"/>
    <w:rsid w:val="00925FD6"/>
    <w:rsid w:val="00940A57"/>
    <w:rsid w:val="00C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1F793-7C49-493D-8384-8D10A3AA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褚文英:返回拟稿人</dc:creator>
  <cp:keywords/>
  <dc:description/>
  <cp:lastModifiedBy>褚文英:返回拟稿人</cp:lastModifiedBy>
  <cp:revision>2</cp:revision>
  <dcterms:created xsi:type="dcterms:W3CDTF">2021-06-18T07:20:00Z</dcterms:created>
  <dcterms:modified xsi:type="dcterms:W3CDTF">2021-06-18T07:20:00Z</dcterms:modified>
</cp:coreProperties>
</file>