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60C" w:rsidRDefault="006A760C" w:rsidP="006A760C">
      <w:pPr>
        <w:widowControl/>
        <w:spacing w:line="520" w:lineRule="exact"/>
        <w:rPr>
          <w:rFonts w:ascii="黑体" w:eastAsia="黑体" w:hAnsi="黑体"/>
          <w:sz w:val="32"/>
          <w:szCs w:val="32"/>
        </w:rPr>
      </w:pPr>
      <w:r w:rsidRPr="00852E86">
        <w:rPr>
          <w:rFonts w:ascii="黑体" w:eastAsia="黑体" w:hAnsi="黑体" w:hint="eastAsia"/>
          <w:sz w:val="32"/>
          <w:szCs w:val="32"/>
        </w:rPr>
        <w:t>附件1：</w:t>
      </w:r>
    </w:p>
    <w:p w:rsidR="006A760C" w:rsidRPr="00C108CC" w:rsidRDefault="006A760C" w:rsidP="006A760C">
      <w:pPr>
        <w:jc w:val="center"/>
        <w:rPr>
          <w:rFonts w:eastAsia="方正小标宋简体"/>
          <w:bCs/>
          <w:sz w:val="36"/>
          <w:szCs w:val="36"/>
        </w:rPr>
      </w:pPr>
      <w:r w:rsidRPr="00C108CC">
        <w:rPr>
          <w:rFonts w:eastAsia="方正小标宋简体" w:hint="eastAsia"/>
          <w:bCs/>
          <w:sz w:val="36"/>
          <w:szCs w:val="36"/>
        </w:rPr>
        <w:t>自然学校试点单位报名表</w:t>
      </w:r>
    </w:p>
    <w:tbl>
      <w:tblPr>
        <w:tblpPr w:leftFromText="180" w:rightFromText="180" w:vertAnchor="page" w:horzAnchor="margin" w:tblpXSpec="center" w:tblpY="2866"/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1493"/>
        <w:gridCol w:w="984"/>
        <w:gridCol w:w="925"/>
        <w:gridCol w:w="4253"/>
      </w:tblGrid>
      <w:tr w:rsidR="006A760C" w:rsidRPr="008C00B5" w:rsidTr="002E5701">
        <w:tc>
          <w:tcPr>
            <w:tcW w:w="3171" w:type="dxa"/>
            <w:gridSpan w:val="2"/>
            <w:vAlign w:val="center"/>
          </w:tcPr>
          <w:p w:rsidR="006A760C" w:rsidRPr="008C00B5" w:rsidRDefault="006A760C" w:rsidP="002E5701">
            <w:pPr>
              <w:spacing w:line="5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单位名称（公章）</w:t>
            </w:r>
          </w:p>
        </w:tc>
        <w:tc>
          <w:tcPr>
            <w:tcW w:w="6162" w:type="dxa"/>
            <w:gridSpan w:val="3"/>
            <w:vAlign w:val="center"/>
          </w:tcPr>
          <w:p w:rsidR="006A760C" w:rsidRPr="008C00B5" w:rsidRDefault="006A760C" w:rsidP="002E5701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A760C" w:rsidRPr="008C00B5" w:rsidTr="002E5701">
        <w:tc>
          <w:tcPr>
            <w:tcW w:w="3171" w:type="dxa"/>
            <w:gridSpan w:val="2"/>
            <w:vAlign w:val="center"/>
          </w:tcPr>
          <w:p w:rsidR="006A760C" w:rsidRPr="008C00B5" w:rsidRDefault="006A760C" w:rsidP="002E5701">
            <w:pPr>
              <w:spacing w:line="5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</w:t>
            </w:r>
            <w:r w:rsidRPr="008C00B5">
              <w:rPr>
                <w:rFonts w:ascii="仿宋" w:eastAsia="仿宋" w:hAnsi="仿宋" w:hint="eastAsia"/>
                <w:b/>
                <w:sz w:val="24"/>
              </w:rPr>
              <w:t>地址及邮编</w:t>
            </w:r>
          </w:p>
        </w:tc>
        <w:tc>
          <w:tcPr>
            <w:tcW w:w="6162" w:type="dxa"/>
            <w:gridSpan w:val="3"/>
            <w:vAlign w:val="center"/>
          </w:tcPr>
          <w:p w:rsidR="006A760C" w:rsidRPr="008C00B5" w:rsidRDefault="006A760C" w:rsidP="002E5701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A760C" w:rsidRPr="008C00B5" w:rsidTr="002E5701">
        <w:trPr>
          <w:trHeight w:val="554"/>
        </w:trPr>
        <w:tc>
          <w:tcPr>
            <w:tcW w:w="1678" w:type="dxa"/>
            <w:vAlign w:val="center"/>
          </w:tcPr>
          <w:p w:rsidR="006A760C" w:rsidRPr="008C00B5" w:rsidRDefault="006A760C" w:rsidP="002E5701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C00B5">
              <w:rPr>
                <w:rFonts w:ascii="仿宋" w:eastAsia="仿宋" w:hAnsi="仿宋" w:hint="eastAsia"/>
                <w:b/>
                <w:sz w:val="24"/>
              </w:rPr>
              <w:t>所在省份及</w:t>
            </w:r>
          </w:p>
          <w:p w:rsidR="006A760C" w:rsidRPr="008C00B5" w:rsidRDefault="006A760C" w:rsidP="002E5701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C00B5">
              <w:rPr>
                <w:rFonts w:ascii="仿宋" w:eastAsia="仿宋" w:hAnsi="仿宋" w:hint="eastAsia"/>
                <w:b/>
                <w:sz w:val="24"/>
              </w:rPr>
              <w:t>城市</w:t>
            </w:r>
          </w:p>
        </w:tc>
        <w:tc>
          <w:tcPr>
            <w:tcW w:w="2477" w:type="dxa"/>
            <w:gridSpan w:val="2"/>
            <w:vAlign w:val="center"/>
          </w:tcPr>
          <w:p w:rsidR="006A760C" w:rsidRPr="008C00B5" w:rsidRDefault="006A760C" w:rsidP="002E5701">
            <w:pPr>
              <w:wordWrap w:val="0"/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25" w:type="dxa"/>
            <w:vAlign w:val="center"/>
          </w:tcPr>
          <w:p w:rsidR="006A760C" w:rsidRPr="008C00B5" w:rsidRDefault="006A760C" w:rsidP="002E5701">
            <w:pPr>
              <w:wordWrap w:val="0"/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网址</w:t>
            </w:r>
          </w:p>
        </w:tc>
        <w:tc>
          <w:tcPr>
            <w:tcW w:w="4253" w:type="dxa"/>
            <w:vAlign w:val="center"/>
          </w:tcPr>
          <w:p w:rsidR="006A760C" w:rsidRPr="008C00B5" w:rsidRDefault="006A760C" w:rsidP="002E5701">
            <w:pPr>
              <w:wordWrap w:val="0"/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A760C" w:rsidRPr="00F93FCE" w:rsidTr="002E5701">
        <w:trPr>
          <w:trHeight w:val="554"/>
        </w:trPr>
        <w:tc>
          <w:tcPr>
            <w:tcW w:w="1678" w:type="dxa"/>
            <w:vAlign w:val="center"/>
          </w:tcPr>
          <w:p w:rsidR="006A760C" w:rsidRPr="008C00B5" w:rsidRDefault="006A760C" w:rsidP="002E5701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单位类型</w:t>
            </w:r>
          </w:p>
        </w:tc>
        <w:tc>
          <w:tcPr>
            <w:tcW w:w="7655" w:type="dxa"/>
            <w:gridSpan w:val="4"/>
            <w:vAlign w:val="center"/>
          </w:tcPr>
          <w:p w:rsidR="006A760C" w:rsidRPr="00F93FCE" w:rsidRDefault="006A760C" w:rsidP="002E5701">
            <w:pPr>
              <w:wordWrap w:val="0"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93FCE">
              <w:rPr>
                <w:rFonts w:ascii="仿宋" w:eastAsia="仿宋" w:hAnsi="仿宋" w:hint="eastAsia"/>
                <w:sz w:val="24"/>
              </w:rPr>
              <w:t>□政府部门及其附属机构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93FCE">
              <w:rPr>
                <w:rFonts w:ascii="仿宋" w:eastAsia="仿宋" w:hAnsi="仿宋" w:hint="eastAsia"/>
                <w:sz w:val="24"/>
              </w:rPr>
              <w:t>□企业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93FCE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NGO </w:t>
            </w:r>
            <w:r w:rsidRPr="00F93FCE">
              <w:rPr>
                <w:rFonts w:ascii="仿宋" w:eastAsia="仿宋" w:hAnsi="仿宋" w:hint="eastAsia"/>
                <w:sz w:val="24"/>
              </w:rPr>
              <w:t>□其他（请注明</w:t>
            </w:r>
            <w:r w:rsidRPr="00F93FCE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</w:t>
            </w:r>
            <w:r w:rsidRPr="00F93FCE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6A760C" w:rsidRPr="00F93FCE" w:rsidTr="002E5701">
        <w:trPr>
          <w:trHeight w:val="554"/>
        </w:trPr>
        <w:tc>
          <w:tcPr>
            <w:tcW w:w="1678" w:type="dxa"/>
            <w:vAlign w:val="center"/>
          </w:tcPr>
          <w:p w:rsidR="006A760C" w:rsidRDefault="006A760C" w:rsidP="002E5701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工作领域</w:t>
            </w:r>
          </w:p>
          <w:p w:rsidR="006A760C" w:rsidRDefault="006A760C" w:rsidP="002E5701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（见注释）</w:t>
            </w:r>
          </w:p>
        </w:tc>
        <w:tc>
          <w:tcPr>
            <w:tcW w:w="7655" w:type="dxa"/>
            <w:gridSpan w:val="4"/>
            <w:vAlign w:val="center"/>
          </w:tcPr>
          <w:p w:rsidR="006A760C" w:rsidRDefault="006A760C" w:rsidP="002E5701">
            <w:pPr>
              <w:wordWrap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□亲子 □儿童 □户外拓展 □自然体验 □生态保育 □环境保护</w:t>
            </w:r>
          </w:p>
          <w:p w:rsidR="006A760C" w:rsidRPr="00EF336D" w:rsidRDefault="006A760C" w:rsidP="002E5701">
            <w:pPr>
              <w:wordWrap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□其他</w:t>
            </w:r>
            <w:r w:rsidRPr="00F93FCE">
              <w:rPr>
                <w:rFonts w:ascii="仿宋" w:eastAsia="仿宋" w:hAnsi="仿宋" w:hint="eastAsia"/>
                <w:sz w:val="24"/>
              </w:rPr>
              <w:t>（请注明</w:t>
            </w:r>
            <w:r w:rsidRPr="00F93FCE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</w:t>
            </w:r>
            <w:r w:rsidRPr="00F93FCE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6A760C" w:rsidRPr="00F93FCE" w:rsidTr="002E5701">
        <w:trPr>
          <w:trHeight w:val="454"/>
        </w:trPr>
        <w:tc>
          <w:tcPr>
            <w:tcW w:w="1678" w:type="dxa"/>
            <w:vAlign w:val="center"/>
          </w:tcPr>
          <w:p w:rsidR="006A760C" w:rsidRDefault="006A760C" w:rsidP="002E5701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每年来访人数</w:t>
            </w:r>
          </w:p>
        </w:tc>
        <w:tc>
          <w:tcPr>
            <w:tcW w:w="7655" w:type="dxa"/>
            <w:gridSpan w:val="4"/>
            <w:vAlign w:val="center"/>
          </w:tcPr>
          <w:p w:rsidR="006A760C" w:rsidRDefault="006A760C" w:rsidP="002E5701">
            <w:pPr>
              <w:wordWrap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□小于500   □500-1000   □1000-5000   □5000-10000  </w:t>
            </w:r>
          </w:p>
          <w:p w:rsidR="006A760C" w:rsidRDefault="006A760C" w:rsidP="002E5701">
            <w:pPr>
              <w:wordWrap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□1万-5万  □5万-10万  □大于10万</w:t>
            </w:r>
          </w:p>
        </w:tc>
      </w:tr>
      <w:tr w:rsidR="006A760C" w:rsidRPr="008C00B5" w:rsidTr="002E5701">
        <w:trPr>
          <w:trHeight w:val="972"/>
        </w:trPr>
        <w:tc>
          <w:tcPr>
            <w:tcW w:w="1678" w:type="dxa"/>
            <w:vAlign w:val="center"/>
          </w:tcPr>
          <w:p w:rsidR="006A760C" w:rsidRPr="008C00B5" w:rsidRDefault="006A760C" w:rsidP="002E5701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成立时间</w:t>
            </w:r>
          </w:p>
        </w:tc>
        <w:tc>
          <w:tcPr>
            <w:tcW w:w="2477" w:type="dxa"/>
            <w:gridSpan w:val="2"/>
            <w:vAlign w:val="center"/>
          </w:tcPr>
          <w:p w:rsidR="006A760C" w:rsidRPr="008C00B5" w:rsidRDefault="006A760C" w:rsidP="002E5701">
            <w:pPr>
              <w:wordWrap w:val="0"/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25" w:type="dxa"/>
            <w:vAlign w:val="center"/>
          </w:tcPr>
          <w:p w:rsidR="006A760C" w:rsidRDefault="006A760C" w:rsidP="002E5701">
            <w:pPr>
              <w:wordWrap w:val="0"/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人员规模</w:t>
            </w:r>
          </w:p>
        </w:tc>
        <w:tc>
          <w:tcPr>
            <w:tcW w:w="4253" w:type="dxa"/>
            <w:vAlign w:val="center"/>
          </w:tcPr>
          <w:p w:rsidR="006A760C" w:rsidRPr="00F93CEB" w:rsidRDefault="006A760C" w:rsidP="002E5701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F93CEB">
              <w:rPr>
                <w:rFonts w:ascii="仿宋" w:eastAsia="仿宋" w:hAnsi="仿宋" w:hint="eastAsia"/>
                <w:sz w:val="24"/>
              </w:rPr>
              <w:t>专职工作人员数：</w:t>
            </w:r>
          </w:p>
          <w:p w:rsidR="006A760C" w:rsidRDefault="006A760C" w:rsidP="002E5701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F93CEB">
              <w:rPr>
                <w:rFonts w:ascii="仿宋" w:eastAsia="仿宋" w:hAnsi="仿宋" w:hint="eastAsia"/>
                <w:sz w:val="24"/>
              </w:rPr>
              <w:t>兼职工作人员数：</w:t>
            </w:r>
          </w:p>
          <w:p w:rsidR="006A760C" w:rsidRPr="008C00B5" w:rsidRDefault="006A760C" w:rsidP="002E5701">
            <w:pPr>
              <w:spacing w:line="36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平均每月志愿服务</w:t>
            </w:r>
            <w:r w:rsidRPr="009236FC">
              <w:rPr>
                <w:rFonts w:ascii="仿宋" w:eastAsia="仿宋" w:hAnsi="仿宋" w:hint="eastAsia"/>
                <w:sz w:val="24"/>
              </w:rPr>
              <w:t>人次：</w:t>
            </w:r>
          </w:p>
        </w:tc>
      </w:tr>
      <w:tr w:rsidR="006A760C" w:rsidRPr="008C00B5" w:rsidTr="002E5701">
        <w:trPr>
          <w:trHeight w:val="554"/>
        </w:trPr>
        <w:tc>
          <w:tcPr>
            <w:tcW w:w="1678" w:type="dxa"/>
            <w:vAlign w:val="center"/>
          </w:tcPr>
          <w:p w:rsidR="006A760C" w:rsidRPr="008C00B5" w:rsidRDefault="006A760C" w:rsidP="002E5701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单位负责人联系方式</w:t>
            </w:r>
          </w:p>
        </w:tc>
        <w:tc>
          <w:tcPr>
            <w:tcW w:w="7655" w:type="dxa"/>
            <w:gridSpan w:val="4"/>
            <w:vAlign w:val="center"/>
          </w:tcPr>
          <w:p w:rsidR="006A760C" w:rsidRDefault="006A760C" w:rsidP="002E5701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姓名：</w:t>
            </w:r>
          </w:p>
          <w:p w:rsidR="006A760C" w:rsidRDefault="006A760C" w:rsidP="002E5701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电话：</w:t>
            </w:r>
          </w:p>
          <w:p w:rsidR="006A760C" w:rsidRPr="008C00B5" w:rsidRDefault="006A760C" w:rsidP="002E5701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邮箱：</w:t>
            </w:r>
          </w:p>
        </w:tc>
      </w:tr>
      <w:tr w:rsidR="006A760C" w:rsidRPr="008C00B5" w:rsidTr="002E5701">
        <w:trPr>
          <w:trHeight w:val="554"/>
        </w:trPr>
        <w:tc>
          <w:tcPr>
            <w:tcW w:w="1678" w:type="dxa"/>
            <w:vAlign w:val="center"/>
          </w:tcPr>
          <w:p w:rsidR="006A760C" w:rsidRDefault="006A760C" w:rsidP="002E5701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第一联系人</w:t>
            </w:r>
          </w:p>
        </w:tc>
        <w:tc>
          <w:tcPr>
            <w:tcW w:w="7655" w:type="dxa"/>
            <w:gridSpan w:val="4"/>
            <w:vAlign w:val="center"/>
          </w:tcPr>
          <w:p w:rsidR="006A760C" w:rsidRDefault="006A760C" w:rsidP="002E5701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姓名：</w:t>
            </w:r>
          </w:p>
          <w:p w:rsidR="006A760C" w:rsidRDefault="006A760C" w:rsidP="002E5701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电话：</w:t>
            </w:r>
          </w:p>
          <w:p w:rsidR="006A760C" w:rsidRDefault="006A760C" w:rsidP="002E5701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邮箱：</w:t>
            </w:r>
          </w:p>
        </w:tc>
      </w:tr>
      <w:tr w:rsidR="006A760C" w:rsidRPr="008C00B5" w:rsidTr="002E5701">
        <w:trPr>
          <w:trHeight w:val="1140"/>
        </w:trPr>
        <w:tc>
          <w:tcPr>
            <w:tcW w:w="1678" w:type="dxa"/>
            <w:vAlign w:val="center"/>
          </w:tcPr>
          <w:p w:rsidR="006A760C" w:rsidRDefault="006A760C" w:rsidP="002E5701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第二联系人</w:t>
            </w:r>
          </w:p>
        </w:tc>
        <w:tc>
          <w:tcPr>
            <w:tcW w:w="7655" w:type="dxa"/>
            <w:gridSpan w:val="4"/>
            <w:vAlign w:val="center"/>
          </w:tcPr>
          <w:p w:rsidR="006A760C" w:rsidRDefault="006A760C" w:rsidP="002E5701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姓名：</w:t>
            </w:r>
          </w:p>
          <w:p w:rsidR="006A760C" w:rsidRDefault="006A760C" w:rsidP="002E5701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电话：</w:t>
            </w:r>
          </w:p>
          <w:p w:rsidR="006A760C" w:rsidRDefault="006A760C" w:rsidP="002E5701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邮箱：</w:t>
            </w:r>
          </w:p>
        </w:tc>
      </w:tr>
      <w:tr w:rsidR="006A760C" w:rsidRPr="008C00B5" w:rsidTr="002E5701">
        <w:trPr>
          <w:trHeight w:val="3585"/>
        </w:trPr>
        <w:tc>
          <w:tcPr>
            <w:tcW w:w="9333" w:type="dxa"/>
            <w:gridSpan w:val="5"/>
            <w:vAlign w:val="center"/>
          </w:tcPr>
          <w:p w:rsidR="006A760C" w:rsidRDefault="006A760C" w:rsidP="002E570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ChiantiBT-Bold"/>
                <w:b/>
                <w:bCs/>
                <w:kern w:val="0"/>
                <w:sz w:val="24"/>
                <w:lang w:bidi="bo-CN"/>
              </w:rPr>
            </w:pPr>
            <w:r>
              <w:rPr>
                <w:rFonts w:ascii="仿宋" w:eastAsia="仿宋" w:hAnsi="仿宋" w:cs="ChiantiBT-Bold" w:hint="eastAsia"/>
                <w:b/>
                <w:bCs/>
                <w:kern w:val="0"/>
                <w:sz w:val="24"/>
                <w:lang w:bidi="bo-CN"/>
              </w:rPr>
              <w:t>注释：</w:t>
            </w:r>
          </w:p>
          <w:p w:rsidR="006A760C" w:rsidRPr="00EF336D" w:rsidRDefault="006A760C" w:rsidP="002E5701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" w:eastAsia="仿宋" w:hAnsi="仿宋"/>
                <w:sz w:val="24"/>
              </w:rPr>
            </w:pPr>
            <w:r w:rsidRPr="00EF336D">
              <w:rPr>
                <w:rFonts w:ascii="仿宋" w:eastAsia="仿宋" w:hAnsi="仿宋" w:hint="eastAsia"/>
                <w:sz w:val="24"/>
              </w:rPr>
              <w:t>亲</w:t>
            </w:r>
            <w:r>
              <w:rPr>
                <w:rFonts w:ascii="仿宋" w:eastAsia="仿宋" w:hAnsi="仿宋" w:hint="eastAsia"/>
                <w:sz w:val="24"/>
              </w:rPr>
              <w:t xml:space="preserve">　　</w:t>
            </w:r>
            <w:r w:rsidRPr="00EF336D">
              <w:rPr>
                <w:rFonts w:ascii="仿宋" w:eastAsia="仿宋" w:hAnsi="仿宋" w:hint="eastAsia"/>
                <w:sz w:val="24"/>
              </w:rPr>
              <w:t>子：家庭成员一同开展活动；</w:t>
            </w:r>
          </w:p>
          <w:p w:rsidR="006A760C" w:rsidRPr="00EF336D" w:rsidRDefault="006A760C" w:rsidP="002E5701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" w:eastAsia="仿宋" w:hAnsi="仿宋"/>
                <w:sz w:val="24"/>
              </w:rPr>
            </w:pPr>
            <w:r w:rsidRPr="00EF336D">
              <w:rPr>
                <w:rFonts w:ascii="仿宋" w:eastAsia="仿宋" w:hAnsi="仿宋" w:hint="eastAsia"/>
                <w:sz w:val="24"/>
              </w:rPr>
              <w:t>儿</w:t>
            </w:r>
            <w:r>
              <w:rPr>
                <w:rFonts w:ascii="仿宋" w:eastAsia="仿宋" w:hAnsi="仿宋" w:hint="eastAsia"/>
                <w:sz w:val="24"/>
              </w:rPr>
              <w:t xml:space="preserve">　　</w:t>
            </w:r>
            <w:r w:rsidRPr="00EF336D">
              <w:rPr>
                <w:rFonts w:ascii="仿宋" w:eastAsia="仿宋" w:hAnsi="仿宋" w:hint="eastAsia"/>
                <w:sz w:val="24"/>
              </w:rPr>
              <w:t>童：单独针对儿童，父母不参与活动；</w:t>
            </w:r>
          </w:p>
          <w:p w:rsidR="006A760C" w:rsidRPr="00EF336D" w:rsidRDefault="006A760C" w:rsidP="002E5701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" w:eastAsia="仿宋" w:hAnsi="仿宋"/>
                <w:sz w:val="24"/>
              </w:rPr>
            </w:pPr>
            <w:r w:rsidRPr="00EF336D">
              <w:rPr>
                <w:rFonts w:ascii="仿宋" w:eastAsia="仿宋" w:hAnsi="仿宋" w:hint="eastAsia"/>
                <w:sz w:val="24"/>
              </w:rPr>
              <w:t>户外拓展：徒步、骑行、攀岩、登山等户外项目；</w:t>
            </w:r>
          </w:p>
          <w:p w:rsidR="006A760C" w:rsidRPr="00EF336D" w:rsidRDefault="006A760C" w:rsidP="002E5701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" w:eastAsia="仿宋" w:hAnsi="仿宋"/>
                <w:sz w:val="24"/>
              </w:rPr>
            </w:pPr>
            <w:r w:rsidRPr="00EF336D">
              <w:rPr>
                <w:rFonts w:ascii="仿宋" w:eastAsia="仿宋" w:hAnsi="仿宋" w:hint="eastAsia"/>
                <w:sz w:val="24"/>
              </w:rPr>
              <w:t>自然体验：自然游戏、自然观察、食育、四季农耕等体验式自然教育项目；</w:t>
            </w:r>
          </w:p>
          <w:p w:rsidR="006A760C" w:rsidRPr="00EF336D" w:rsidRDefault="006A760C" w:rsidP="002E5701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" w:eastAsia="仿宋" w:hAnsi="仿宋"/>
                <w:sz w:val="24"/>
              </w:rPr>
            </w:pPr>
            <w:r w:rsidRPr="00EF336D">
              <w:rPr>
                <w:rFonts w:ascii="仿宋" w:eastAsia="仿宋" w:hAnsi="仿宋" w:hint="eastAsia"/>
                <w:sz w:val="24"/>
              </w:rPr>
              <w:t>生态保育：</w:t>
            </w:r>
            <w:r>
              <w:rPr>
                <w:rFonts w:ascii="仿宋" w:eastAsia="仿宋" w:hAnsi="仿宋" w:hint="eastAsia"/>
                <w:sz w:val="24"/>
              </w:rPr>
              <w:t>生态</w:t>
            </w:r>
            <w:r w:rsidRPr="00EF336D">
              <w:rPr>
                <w:rFonts w:ascii="仿宋" w:eastAsia="仿宋" w:hAnsi="仿宋" w:hint="eastAsia"/>
                <w:sz w:val="24"/>
              </w:rPr>
              <w:t>普查与监测、野生动植物的保育、自然景观生态的维护工作等；</w:t>
            </w:r>
          </w:p>
          <w:p w:rsidR="006A760C" w:rsidRDefault="006A760C" w:rsidP="002E5701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" w:eastAsia="仿宋" w:hAnsi="仿宋"/>
                <w:sz w:val="24"/>
              </w:rPr>
            </w:pPr>
            <w:r w:rsidRPr="00EF336D">
              <w:rPr>
                <w:rFonts w:ascii="仿宋" w:eastAsia="仿宋" w:hAnsi="仿宋" w:hint="eastAsia"/>
                <w:sz w:val="24"/>
              </w:rPr>
              <w:t>环境保护：低碳减排、垃圾分类处理、环境教育等环境保护工作；</w:t>
            </w:r>
          </w:p>
          <w:p w:rsidR="006A760C" w:rsidRPr="008C00B5" w:rsidRDefault="006A760C" w:rsidP="002E5701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" w:eastAsia="仿宋" w:hAnsi="仿宋" w:cs="ChiantiBT-Bold"/>
                <w:b/>
                <w:bCs/>
                <w:kern w:val="0"/>
                <w:sz w:val="24"/>
                <w:lang w:bidi="bo-CN"/>
              </w:rPr>
            </w:pPr>
            <w:r w:rsidRPr="00EF336D">
              <w:rPr>
                <w:rFonts w:ascii="仿宋" w:eastAsia="仿宋" w:hAnsi="仿宋" w:hint="eastAsia"/>
                <w:sz w:val="24"/>
              </w:rPr>
              <w:t>其</w:t>
            </w:r>
            <w:r>
              <w:rPr>
                <w:rFonts w:ascii="仿宋" w:eastAsia="仿宋" w:hAnsi="仿宋" w:hint="eastAsia"/>
                <w:sz w:val="24"/>
              </w:rPr>
              <w:t xml:space="preserve">　　</w:t>
            </w:r>
            <w:r w:rsidRPr="00EF336D">
              <w:rPr>
                <w:rFonts w:ascii="仿宋" w:eastAsia="仿宋" w:hAnsi="仿宋" w:hint="eastAsia"/>
                <w:sz w:val="24"/>
              </w:rPr>
              <w:t>他：园林展示、家庭园艺、文化保育、媒体影像等。</w:t>
            </w:r>
          </w:p>
        </w:tc>
      </w:tr>
    </w:tbl>
    <w:p w:rsidR="00330988" w:rsidRPr="006A760C" w:rsidRDefault="00330988">
      <w:bookmarkStart w:id="0" w:name="_GoBack"/>
      <w:bookmarkEnd w:id="0"/>
    </w:p>
    <w:sectPr w:rsidR="00330988" w:rsidRPr="006A760C" w:rsidSect="006A760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hiantiBT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0C"/>
    <w:rsid w:val="00330988"/>
    <w:rsid w:val="006A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E582C-D8C0-47BC-B144-AD054D5F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何家振</dc:creator>
  <cp:keywords/>
  <dc:description/>
  <cp:lastModifiedBy>何家振</cp:lastModifiedBy>
  <cp:revision>1</cp:revision>
  <dcterms:created xsi:type="dcterms:W3CDTF">2021-03-25T07:51:00Z</dcterms:created>
  <dcterms:modified xsi:type="dcterms:W3CDTF">2021-03-25T07:52:00Z</dcterms:modified>
</cp:coreProperties>
</file>