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262" w:rsidRDefault="00C24262" w:rsidP="00C24262">
      <w:pPr>
        <w:rPr>
          <w:rFonts w:ascii="黑体" w:eastAsia="黑体" w:hAnsi="仿宋_GB2312"/>
          <w:color w:val="000000"/>
          <w:szCs w:val="20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:rsidR="00C24262" w:rsidRDefault="00C24262" w:rsidP="00C24262">
      <w:pPr>
        <w:snapToGrid w:val="0"/>
        <w:jc w:val="center"/>
        <w:rPr>
          <w:rFonts w:ascii="方正小标宋简体" w:eastAsia="方正小标宋简体" w:hAnsi="仿宋"/>
          <w:color w:val="000000"/>
          <w:sz w:val="36"/>
          <w:szCs w:val="20"/>
        </w:rPr>
      </w:pPr>
      <w:r>
        <w:rPr>
          <w:rFonts w:ascii="方正小标宋简体" w:eastAsia="方正小标宋简体" w:hAnsi="仿宋" w:hint="eastAsia"/>
          <w:color w:val="000000"/>
          <w:sz w:val="36"/>
          <w:szCs w:val="20"/>
        </w:rPr>
        <w:t xml:space="preserve"> 2020年第一期中小学教师美境行动培训暨国际生态学校项目交流会（苏州）报名回执</w:t>
      </w:r>
    </w:p>
    <w:p w:rsidR="00C24262" w:rsidRDefault="00C24262" w:rsidP="00C24262">
      <w:pPr>
        <w:snapToGrid w:val="0"/>
        <w:rPr>
          <w:rFonts w:ascii="方正小标宋_GBK" w:eastAsia="方正小标宋_GBK" w:hAnsi="仿宋"/>
          <w:color w:val="000000"/>
          <w:sz w:val="36"/>
          <w:szCs w:val="20"/>
        </w:rPr>
      </w:pPr>
    </w:p>
    <w:p w:rsidR="00C24262" w:rsidRDefault="00C24262" w:rsidP="00C24262">
      <w:pPr>
        <w:snapToGrid w:val="0"/>
        <w:ind w:firstLineChars="400" w:firstLine="960"/>
        <w:rPr>
          <w:rFonts w:ascii="仿宋_GB2312" w:hAnsi="宋体"/>
          <w:color w:val="000000"/>
          <w:sz w:val="24"/>
        </w:rPr>
      </w:pPr>
      <w:r>
        <w:rPr>
          <w:rFonts w:ascii="仿宋_GB2312" w:hAnsi="宋体" w:hint="eastAsia"/>
          <w:color w:val="000000"/>
          <w:sz w:val="24"/>
        </w:rPr>
        <w:t>填报单位（盖章）</w:t>
      </w:r>
    </w:p>
    <w:tbl>
      <w:tblPr>
        <w:tblW w:w="83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697"/>
        <w:gridCol w:w="1346"/>
        <w:gridCol w:w="1460"/>
      </w:tblGrid>
      <w:tr w:rsidR="00C24262" w:rsidTr="00BC6C15">
        <w:trPr>
          <w:trHeight w:val="588"/>
          <w:jc w:val="center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62" w:rsidRDefault="00C24262" w:rsidP="00BC6C15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62" w:rsidRDefault="00C24262" w:rsidP="00BC6C15">
            <w:pPr>
              <w:snapToGrid w:val="0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26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62" w:rsidRDefault="00C24262" w:rsidP="00BC6C15">
            <w:pPr>
              <w:snapToGrid w:val="0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62" w:rsidRDefault="00C24262" w:rsidP="00BC6C15">
            <w:pPr>
              <w:snapToGrid w:val="0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4262" w:rsidRDefault="00C24262" w:rsidP="00BC6C15">
            <w:pPr>
              <w:snapToGrid w:val="0"/>
              <w:rPr>
                <w:rFonts w:ascii="仿宋_GB2312"/>
                <w:color w:val="000000"/>
                <w:sz w:val="24"/>
              </w:rPr>
            </w:pPr>
          </w:p>
        </w:tc>
      </w:tr>
      <w:tr w:rsidR="00C24262" w:rsidTr="00BC6C15">
        <w:trPr>
          <w:trHeight w:val="706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62" w:rsidRDefault="00C24262" w:rsidP="00BC6C15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62" w:rsidRDefault="00C24262" w:rsidP="00BC6C15">
            <w:pPr>
              <w:snapToGrid w:val="0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电话/手机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62" w:rsidRDefault="00C24262" w:rsidP="00BC6C15">
            <w:pPr>
              <w:snapToGrid w:val="0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62" w:rsidRDefault="00C24262" w:rsidP="00BC6C15">
            <w:pPr>
              <w:snapToGrid w:val="0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电子邮箱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4262" w:rsidRDefault="00C24262" w:rsidP="00BC6C15">
            <w:pPr>
              <w:snapToGrid w:val="0"/>
              <w:rPr>
                <w:rFonts w:ascii="仿宋_GB2312"/>
                <w:color w:val="000000"/>
                <w:sz w:val="24"/>
              </w:rPr>
            </w:pPr>
          </w:p>
        </w:tc>
      </w:tr>
      <w:tr w:rsidR="00C24262" w:rsidTr="00BC6C15">
        <w:trPr>
          <w:trHeight w:val="688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62" w:rsidRDefault="00C24262" w:rsidP="00BC6C15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62" w:rsidRDefault="00C24262" w:rsidP="00BC6C15">
            <w:pPr>
              <w:snapToGrid w:val="0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单位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62" w:rsidRDefault="00C24262" w:rsidP="00BC6C15">
            <w:pPr>
              <w:snapToGrid w:val="0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62" w:rsidRDefault="00C24262" w:rsidP="00BC6C15">
            <w:pPr>
              <w:snapToGrid w:val="0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职务/职称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4262" w:rsidRDefault="00C24262" w:rsidP="00BC6C15">
            <w:pPr>
              <w:snapToGrid w:val="0"/>
              <w:rPr>
                <w:rFonts w:ascii="仿宋_GB2312"/>
                <w:color w:val="000000"/>
                <w:sz w:val="24"/>
              </w:rPr>
            </w:pPr>
          </w:p>
        </w:tc>
      </w:tr>
      <w:tr w:rsidR="00C24262" w:rsidTr="00BC6C15">
        <w:trPr>
          <w:trHeight w:val="853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62" w:rsidRDefault="00C24262" w:rsidP="00BC6C15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62" w:rsidRDefault="00C24262" w:rsidP="00BC6C15">
            <w:pPr>
              <w:snapToGrid w:val="0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62" w:rsidRDefault="00C24262" w:rsidP="00BC6C15">
            <w:pPr>
              <w:snapToGrid w:val="0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62" w:rsidRDefault="00C24262" w:rsidP="00BC6C15">
            <w:pPr>
              <w:snapToGrid w:val="0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邮编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4262" w:rsidRDefault="00C24262" w:rsidP="00BC6C15">
            <w:pPr>
              <w:snapToGrid w:val="0"/>
              <w:rPr>
                <w:rFonts w:ascii="仿宋_GB2312"/>
                <w:color w:val="000000"/>
                <w:sz w:val="24"/>
              </w:rPr>
            </w:pPr>
          </w:p>
        </w:tc>
      </w:tr>
      <w:tr w:rsidR="00C24262" w:rsidTr="00BC6C15">
        <w:trPr>
          <w:trHeight w:val="68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62" w:rsidRDefault="00C24262" w:rsidP="00BC6C15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62" w:rsidRDefault="00C24262" w:rsidP="00BC6C15">
            <w:pPr>
              <w:snapToGrid w:val="0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食宿有无特殊要求</w:t>
            </w:r>
          </w:p>
          <w:p w:rsidR="00C24262" w:rsidRDefault="00C24262" w:rsidP="00BC6C15">
            <w:pPr>
              <w:snapToGrid w:val="0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（若单住，需要承担单房差费用）</w:t>
            </w:r>
          </w:p>
        </w:tc>
        <w:tc>
          <w:tcPr>
            <w:tcW w:w="5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4262" w:rsidRDefault="00C24262" w:rsidP="00BC6C15">
            <w:pPr>
              <w:snapToGrid w:val="0"/>
              <w:rPr>
                <w:rFonts w:ascii="仿宋_GB2312"/>
                <w:color w:val="000000"/>
                <w:sz w:val="24"/>
              </w:rPr>
            </w:pPr>
          </w:p>
        </w:tc>
      </w:tr>
      <w:tr w:rsidR="00C24262" w:rsidTr="00BC6C15">
        <w:trPr>
          <w:trHeight w:val="70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62" w:rsidRDefault="00C24262" w:rsidP="00BC6C15">
            <w:pPr>
              <w:snapToGrid w:val="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62" w:rsidRDefault="00C24262" w:rsidP="00BC6C15">
            <w:pPr>
              <w:snapToGrid w:val="0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62" w:rsidRDefault="00C24262" w:rsidP="00BC6C15">
            <w:pPr>
              <w:snapToGrid w:val="0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62" w:rsidRDefault="00C24262" w:rsidP="00BC6C15">
            <w:pPr>
              <w:snapToGrid w:val="0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4262" w:rsidRDefault="00C24262" w:rsidP="00BC6C15">
            <w:pPr>
              <w:snapToGrid w:val="0"/>
              <w:rPr>
                <w:rFonts w:ascii="仿宋_GB2312"/>
                <w:color w:val="000000"/>
                <w:sz w:val="24"/>
              </w:rPr>
            </w:pPr>
          </w:p>
        </w:tc>
      </w:tr>
      <w:tr w:rsidR="00C24262" w:rsidTr="00BC6C15">
        <w:trPr>
          <w:trHeight w:val="590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62" w:rsidRDefault="00C24262" w:rsidP="00BC6C15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62" w:rsidRDefault="00C24262" w:rsidP="00BC6C15">
            <w:pPr>
              <w:snapToGrid w:val="0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电话/手机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62" w:rsidRDefault="00C24262" w:rsidP="00BC6C15">
            <w:pPr>
              <w:snapToGrid w:val="0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62" w:rsidRDefault="00C24262" w:rsidP="00BC6C15">
            <w:pPr>
              <w:snapToGrid w:val="0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电子邮箱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4262" w:rsidRDefault="00C24262" w:rsidP="00BC6C15">
            <w:pPr>
              <w:snapToGrid w:val="0"/>
              <w:rPr>
                <w:rFonts w:ascii="仿宋_GB2312"/>
                <w:color w:val="000000"/>
                <w:sz w:val="24"/>
              </w:rPr>
            </w:pPr>
          </w:p>
        </w:tc>
      </w:tr>
      <w:tr w:rsidR="00C24262" w:rsidTr="00BC6C15">
        <w:trPr>
          <w:trHeight w:val="556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62" w:rsidRDefault="00C24262" w:rsidP="00BC6C15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62" w:rsidRDefault="00C24262" w:rsidP="00BC6C15">
            <w:pPr>
              <w:snapToGrid w:val="0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单位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62" w:rsidRDefault="00C24262" w:rsidP="00BC6C15">
            <w:pPr>
              <w:snapToGrid w:val="0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62" w:rsidRDefault="00C24262" w:rsidP="00BC6C15">
            <w:pPr>
              <w:snapToGrid w:val="0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职务/职称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4262" w:rsidRDefault="00C24262" w:rsidP="00BC6C15">
            <w:pPr>
              <w:snapToGrid w:val="0"/>
              <w:rPr>
                <w:rFonts w:ascii="仿宋_GB2312"/>
                <w:color w:val="000000"/>
                <w:sz w:val="24"/>
              </w:rPr>
            </w:pPr>
          </w:p>
        </w:tc>
      </w:tr>
      <w:tr w:rsidR="00C24262" w:rsidTr="00BC6C15">
        <w:trPr>
          <w:trHeight w:val="833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62" w:rsidRDefault="00C24262" w:rsidP="00BC6C15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62" w:rsidRDefault="00C24262" w:rsidP="00BC6C15">
            <w:pPr>
              <w:snapToGrid w:val="0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62" w:rsidRDefault="00C24262" w:rsidP="00BC6C15">
            <w:pPr>
              <w:snapToGrid w:val="0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62" w:rsidRDefault="00C24262" w:rsidP="00BC6C15">
            <w:pPr>
              <w:snapToGrid w:val="0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邮编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4262" w:rsidRDefault="00C24262" w:rsidP="00BC6C15">
            <w:pPr>
              <w:snapToGrid w:val="0"/>
              <w:rPr>
                <w:rFonts w:ascii="仿宋_GB2312"/>
                <w:color w:val="000000"/>
                <w:sz w:val="24"/>
              </w:rPr>
            </w:pPr>
          </w:p>
        </w:tc>
      </w:tr>
      <w:tr w:rsidR="00C24262" w:rsidTr="00BC6C15">
        <w:trPr>
          <w:trHeight w:val="846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62" w:rsidRDefault="00C24262" w:rsidP="00BC6C15">
            <w:pPr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262" w:rsidRDefault="00C24262" w:rsidP="00BC6C15">
            <w:pPr>
              <w:snapToGrid w:val="0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食宿有无特殊要求</w:t>
            </w:r>
          </w:p>
          <w:p w:rsidR="00C24262" w:rsidRDefault="00C24262" w:rsidP="00BC6C15">
            <w:pPr>
              <w:snapToGrid w:val="0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（若单住，需要承担单房差费用）</w:t>
            </w:r>
          </w:p>
        </w:tc>
        <w:tc>
          <w:tcPr>
            <w:tcW w:w="5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4262" w:rsidRDefault="00C24262" w:rsidP="00BC6C15">
            <w:pPr>
              <w:snapToGrid w:val="0"/>
              <w:rPr>
                <w:rFonts w:ascii="仿宋_GB2312"/>
                <w:color w:val="000000"/>
                <w:sz w:val="24"/>
              </w:rPr>
            </w:pPr>
          </w:p>
        </w:tc>
      </w:tr>
    </w:tbl>
    <w:p w:rsidR="00C24262" w:rsidRDefault="00C24262" w:rsidP="00C24262">
      <w:pPr>
        <w:rPr>
          <w:rFonts w:ascii="Calibri" w:hAnsi="Calibri"/>
        </w:rPr>
      </w:pPr>
    </w:p>
    <w:p w:rsidR="00425383" w:rsidRPr="00C24262" w:rsidRDefault="00425383">
      <w:bookmarkStart w:id="0" w:name="_GoBack"/>
      <w:bookmarkEnd w:id="0"/>
    </w:p>
    <w:sectPr w:rsidR="00425383" w:rsidRPr="00C242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62"/>
    <w:rsid w:val="00425383"/>
    <w:rsid w:val="00C2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95C6C-2D39-414E-9C2B-D8D768C5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26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何家振</dc:creator>
  <cp:keywords/>
  <dc:description/>
  <cp:lastModifiedBy>何家振</cp:lastModifiedBy>
  <cp:revision>1</cp:revision>
  <dcterms:created xsi:type="dcterms:W3CDTF">2020-10-12T02:55:00Z</dcterms:created>
  <dcterms:modified xsi:type="dcterms:W3CDTF">2020-10-12T02:56:00Z</dcterms:modified>
</cp:coreProperties>
</file>