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A0" w:rsidRDefault="009D41A0" w:rsidP="009D41A0">
      <w:pPr>
        <w:widowControl/>
        <w:spacing w:line="520" w:lineRule="exact"/>
        <w:rPr>
          <w:rFonts w:ascii="黑体" w:eastAsia="黑体" w:hAnsi="黑体"/>
          <w:sz w:val="32"/>
          <w:szCs w:val="32"/>
        </w:rPr>
      </w:pPr>
      <w:r w:rsidRPr="00852E86">
        <w:rPr>
          <w:rFonts w:ascii="黑体" w:eastAsia="黑体" w:hAnsi="黑体" w:hint="eastAsia"/>
          <w:sz w:val="32"/>
          <w:szCs w:val="32"/>
        </w:rPr>
        <w:t>附件1：</w:t>
      </w:r>
    </w:p>
    <w:p w:rsidR="009D41A0" w:rsidRPr="00C108CC" w:rsidRDefault="009D41A0" w:rsidP="009D41A0">
      <w:pPr>
        <w:jc w:val="center"/>
        <w:rPr>
          <w:rFonts w:eastAsia="方正小标宋简体"/>
          <w:bCs/>
          <w:sz w:val="36"/>
          <w:szCs w:val="36"/>
        </w:rPr>
      </w:pPr>
      <w:r w:rsidRPr="00C108CC">
        <w:rPr>
          <w:rFonts w:eastAsia="方正小标宋简体" w:hint="eastAsia"/>
          <w:bCs/>
          <w:sz w:val="36"/>
          <w:szCs w:val="36"/>
        </w:rPr>
        <w:t>自然学校试点单位报名表</w:t>
      </w:r>
    </w:p>
    <w:tbl>
      <w:tblPr>
        <w:tblpPr w:leftFromText="180" w:rightFromText="180" w:vertAnchor="page" w:horzAnchor="margin" w:tblpXSpec="center" w:tblpY="286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493"/>
        <w:gridCol w:w="984"/>
        <w:gridCol w:w="925"/>
        <w:gridCol w:w="4253"/>
      </w:tblGrid>
      <w:tr w:rsidR="009D41A0" w:rsidRPr="008C00B5" w:rsidTr="00E33B56">
        <w:tc>
          <w:tcPr>
            <w:tcW w:w="3171" w:type="dxa"/>
            <w:gridSpan w:val="2"/>
            <w:vAlign w:val="center"/>
          </w:tcPr>
          <w:p w:rsidR="009D41A0" w:rsidRPr="008C00B5" w:rsidRDefault="009D41A0" w:rsidP="00E33B56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单位名称（公章）</w:t>
            </w:r>
          </w:p>
        </w:tc>
        <w:tc>
          <w:tcPr>
            <w:tcW w:w="6162" w:type="dxa"/>
            <w:gridSpan w:val="3"/>
            <w:vAlign w:val="center"/>
          </w:tcPr>
          <w:p w:rsidR="009D41A0" w:rsidRPr="008C00B5" w:rsidRDefault="009D41A0" w:rsidP="00E33B56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1A0" w:rsidRPr="008C00B5" w:rsidTr="00E33B56">
        <w:tc>
          <w:tcPr>
            <w:tcW w:w="3171" w:type="dxa"/>
            <w:gridSpan w:val="2"/>
            <w:vAlign w:val="center"/>
          </w:tcPr>
          <w:p w:rsidR="009D41A0" w:rsidRPr="008C00B5" w:rsidRDefault="009D41A0" w:rsidP="00E33B56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  <w:r w:rsidRPr="008C00B5">
              <w:rPr>
                <w:rFonts w:ascii="仿宋" w:eastAsia="仿宋" w:hAnsi="仿宋" w:hint="eastAsia"/>
                <w:b/>
                <w:sz w:val="24"/>
              </w:rPr>
              <w:t>地址及邮编</w:t>
            </w:r>
          </w:p>
        </w:tc>
        <w:tc>
          <w:tcPr>
            <w:tcW w:w="6162" w:type="dxa"/>
            <w:gridSpan w:val="3"/>
            <w:vAlign w:val="center"/>
          </w:tcPr>
          <w:p w:rsidR="009D41A0" w:rsidRPr="008C00B5" w:rsidRDefault="009D41A0" w:rsidP="00E33B56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1A0" w:rsidRPr="008C00B5" w:rsidTr="00E33B56">
        <w:trPr>
          <w:trHeight w:val="554"/>
        </w:trPr>
        <w:tc>
          <w:tcPr>
            <w:tcW w:w="1678" w:type="dxa"/>
            <w:vAlign w:val="center"/>
          </w:tcPr>
          <w:p w:rsidR="009D41A0" w:rsidRPr="008C00B5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C00B5">
              <w:rPr>
                <w:rFonts w:ascii="仿宋" w:eastAsia="仿宋" w:hAnsi="仿宋" w:hint="eastAsia"/>
                <w:b/>
                <w:sz w:val="24"/>
              </w:rPr>
              <w:t>所在省份及</w:t>
            </w:r>
          </w:p>
          <w:p w:rsidR="009D41A0" w:rsidRPr="008C00B5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C00B5">
              <w:rPr>
                <w:rFonts w:ascii="仿宋" w:eastAsia="仿宋" w:hAnsi="仿宋" w:hint="eastAsia"/>
                <w:b/>
                <w:sz w:val="24"/>
              </w:rPr>
              <w:t>城市</w:t>
            </w:r>
          </w:p>
        </w:tc>
        <w:tc>
          <w:tcPr>
            <w:tcW w:w="2477" w:type="dxa"/>
            <w:gridSpan w:val="2"/>
            <w:vAlign w:val="center"/>
          </w:tcPr>
          <w:p w:rsidR="009D41A0" w:rsidRPr="008C00B5" w:rsidRDefault="009D41A0" w:rsidP="00E33B56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5" w:type="dxa"/>
            <w:vAlign w:val="center"/>
          </w:tcPr>
          <w:p w:rsidR="009D41A0" w:rsidRPr="008C00B5" w:rsidRDefault="009D41A0" w:rsidP="00E33B56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网址</w:t>
            </w:r>
          </w:p>
        </w:tc>
        <w:tc>
          <w:tcPr>
            <w:tcW w:w="4253" w:type="dxa"/>
            <w:vAlign w:val="center"/>
          </w:tcPr>
          <w:p w:rsidR="009D41A0" w:rsidRPr="008C00B5" w:rsidRDefault="009D41A0" w:rsidP="00E33B56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1A0" w:rsidRPr="00F93FCE" w:rsidTr="00E33B56">
        <w:trPr>
          <w:trHeight w:val="554"/>
        </w:trPr>
        <w:tc>
          <w:tcPr>
            <w:tcW w:w="1678" w:type="dxa"/>
            <w:vAlign w:val="center"/>
          </w:tcPr>
          <w:p w:rsidR="009D41A0" w:rsidRPr="008C00B5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单位类型</w:t>
            </w:r>
          </w:p>
        </w:tc>
        <w:tc>
          <w:tcPr>
            <w:tcW w:w="7655" w:type="dxa"/>
            <w:gridSpan w:val="4"/>
            <w:vAlign w:val="center"/>
          </w:tcPr>
          <w:p w:rsidR="009D41A0" w:rsidRPr="00F93FCE" w:rsidRDefault="009D41A0" w:rsidP="00E33B56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F93FCE">
              <w:rPr>
                <w:rFonts w:ascii="仿宋" w:eastAsia="仿宋" w:hAnsi="仿宋" w:hint="eastAsia"/>
                <w:sz w:val="24"/>
              </w:rPr>
              <w:t>□政府部门及其附属机构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FCE">
              <w:rPr>
                <w:rFonts w:ascii="仿宋" w:eastAsia="仿宋" w:hAnsi="仿宋" w:hint="eastAsia"/>
                <w:sz w:val="24"/>
              </w:rPr>
              <w:t>□企业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FCE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NGO </w:t>
            </w:r>
            <w:r w:rsidRPr="00F93FCE">
              <w:rPr>
                <w:rFonts w:ascii="仿宋" w:eastAsia="仿宋" w:hAnsi="仿宋" w:hint="eastAsia"/>
                <w:sz w:val="24"/>
              </w:rPr>
              <w:t>□其他（请注明</w:t>
            </w:r>
            <w:r w:rsidRPr="00F93FC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F93FCE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9D41A0" w:rsidRPr="00F93FCE" w:rsidTr="00E33B56">
        <w:trPr>
          <w:trHeight w:val="554"/>
        </w:trPr>
        <w:tc>
          <w:tcPr>
            <w:tcW w:w="1678" w:type="dxa"/>
            <w:vAlign w:val="center"/>
          </w:tcPr>
          <w:p w:rsidR="009D41A0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工作领域</w:t>
            </w:r>
          </w:p>
          <w:p w:rsidR="009D41A0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（见注释）</w:t>
            </w:r>
          </w:p>
        </w:tc>
        <w:tc>
          <w:tcPr>
            <w:tcW w:w="7655" w:type="dxa"/>
            <w:gridSpan w:val="4"/>
            <w:vAlign w:val="center"/>
          </w:tcPr>
          <w:p w:rsidR="009D41A0" w:rsidRDefault="009D41A0" w:rsidP="00E33B56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□亲子 □儿童 □户外拓展 □自然体验 □生态保育 □环境保护</w:t>
            </w:r>
          </w:p>
          <w:p w:rsidR="009D41A0" w:rsidRPr="00EF336D" w:rsidRDefault="009D41A0" w:rsidP="00E33B56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  <w:r w:rsidRPr="00F93FCE">
              <w:rPr>
                <w:rFonts w:ascii="仿宋" w:eastAsia="仿宋" w:hAnsi="仿宋" w:hint="eastAsia"/>
                <w:sz w:val="24"/>
              </w:rPr>
              <w:t>（请注明</w:t>
            </w:r>
            <w:r w:rsidRPr="00F93FC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F93FCE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9D41A0" w:rsidRPr="00F93FCE" w:rsidTr="00E33B56">
        <w:trPr>
          <w:trHeight w:val="454"/>
        </w:trPr>
        <w:tc>
          <w:tcPr>
            <w:tcW w:w="1678" w:type="dxa"/>
            <w:vAlign w:val="center"/>
          </w:tcPr>
          <w:p w:rsidR="009D41A0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每年来访人数</w:t>
            </w:r>
          </w:p>
        </w:tc>
        <w:tc>
          <w:tcPr>
            <w:tcW w:w="7655" w:type="dxa"/>
            <w:gridSpan w:val="4"/>
            <w:vAlign w:val="center"/>
          </w:tcPr>
          <w:p w:rsidR="009D41A0" w:rsidRDefault="009D41A0" w:rsidP="00E33B56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□小于500   □500-1000   □1000-5000   □5000-10000  </w:t>
            </w:r>
          </w:p>
          <w:p w:rsidR="009D41A0" w:rsidRDefault="009D41A0" w:rsidP="00E33B56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□1万-5万  □5万-10万  □大于10万</w:t>
            </w:r>
          </w:p>
        </w:tc>
      </w:tr>
      <w:tr w:rsidR="009D41A0" w:rsidRPr="008C00B5" w:rsidTr="00E33B56">
        <w:trPr>
          <w:trHeight w:val="972"/>
        </w:trPr>
        <w:tc>
          <w:tcPr>
            <w:tcW w:w="1678" w:type="dxa"/>
            <w:vAlign w:val="center"/>
          </w:tcPr>
          <w:p w:rsidR="009D41A0" w:rsidRPr="008C00B5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成立时间</w:t>
            </w:r>
          </w:p>
        </w:tc>
        <w:tc>
          <w:tcPr>
            <w:tcW w:w="2477" w:type="dxa"/>
            <w:gridSpan w:val="2"/>
            <w:vAlign w:val="center"/>
          </w:tcPr>
          <w:p w:rsidR="009D41A0" w:rsidRPr="008C00B5" w:rsidRDefault="009D41A0" w:rsidP="00E33B56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5" w:type="dxa"/>
            <w:vAlign w:val="center"/>
          </w:tcPr>
          <w:p w:rsidR="009D41A0" w:rsidRDefault="009D41A0" w:rsidP="00E33B56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人员规模</w:t>
            </w:r>
          </w:p>
        </w:tc>
        <w:tc>
          <w:tcPr>
            <w:tcW w:w="4253" w:type="dxa"/>
            <w:vAlign w:val="center"/>
          </w:tcPr>
          <w:p w:rsidR="009D41A0" w:rsidRPr="00F93CEB" w:rsidRDefault="009D41A0" w:rsidP="00E33B56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F93CEB">
              <w:rPr>
                <w:rFonts w:ascii="仿宋" w:eastAsia="仿宋" w:hAnsi="仿宋" w:hint="eastAsia"/>
                <w:sz w:val="24"/>
              </w:rPr>
              <w:t>专职工作人员数：</w:t>
            </w:r>
          </w:p>
          <w:p w:rsidR="009D41A0" w:rsidRDefault="009D41A0" w:rsidP="00E33B56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F93CEB">
              <w:rPr>
                <w:rFonts w:ascii="仿宋" w:eastAsia="仿宋" w:hAnsi="仿宋" w:hint="eastAsia"/>
                <w:sz w:val="24"/>
              </w:rPr>
              <w:t>兼职工作人员数：</w:t>
            </w:r>
          </w:p>
          <w:p w:rsidR="009D41A0" w:rsidRPr="008C00B5" w:rsidRDefault="009D41A0" w:rsidP="00E33B56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平均每月志愿服务</w:t>
            </w:r>
            <w:r w:rsidRPr="009236FC">
              <w:rPr>
                <w:rFonts w:ascii="仿宋" w:eastAsia="仿宋" w:hAnsi="仿宋" w:hint="eastAsia"/>
                <w:sz w:val="24"/>
              </w:rPr>
              <w:t>人次：</w:t>
            </w:r>
          </w:p>
        </w:tc>
      </w:tr>
      <w:tr w:rsidR="009D41A0" w:rsidRPr="008C00B5" w:rsidTr="00E33B56">
        <w:trPr>
          <w:trHeight w:val="554"/>
        </w:trPr>
        <w:tc>
          <w:tcPr>
            <w:tcW w:w="1678" w:type="dxa"/>
            <w:vAlign w:val="center"/>
          </w:tcPr>
          <w:p w:rsidR="009D41A0" w:rsidRPr="008C00B5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单位负责人联系方式</w:t>
            </w:r>
          </w:p>
        </w:tc>
        <w:tc>
          <w:tcPr>
            <w:tcW w:w="7655" w:type="dxa"/>
            <w:gridSpan w:val="4"/>
            <w:vAlign w:val="center"/>
          </w:tcPr>
          <w:p w:rsidR="009D41A0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9D41A0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9D41A0" w:rsidRPr="008C00B5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9D41A0" w:rsidRPr="008C00B5" w:rsidTr="00E33B56">
        <w:trPr>
          <w:trHeight w:val="554"/>
        </w:trPr>
        <w:tc>
          <w:tcPr>
            <w:tcW w:w="1678" w:type="dxa"/>
            <w:vAlign w:val="center"/>
          </w:tcPr>
          <w:p w:rsidR="009D41A0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第一联系人</w:t>
            </w:r>
          </w:p>
        </w:tc>
        <w:tc>
          <w:tcPr>
            <w:tcW w:w="7655" w:type="dxa"/>
            <w:gridSpan w:val="4"/>
            <w:vAlign w:val="center"/>
          </w:tcPr>
          <w:p w:rsidR="009D41A0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9D41A0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9D41A0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9D41A0" w:rsidRPr="008C00B5" w:rsidTr="00E33B56">
        <w:trPr>
          <w:trHeight w:val="1140"/>
        </w:trPr>
        <w:tc>
          <w:tcPr>
            <w:tcW w:w="1678" w:type="dxa"/>
            <w:vAlign w:val="center"/>
          </w:tcPr>
          <w:p w:rsidR="009D41A0" w:rsidRDefault="009D41A0" w:rsidP="00E33B5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第二联系人</w:t>
            </w:r>
          </w:p>
        </w:tc>
        <w:tc>
          <w:tcPr>
            <w:tcW w:w="7655" w:type="dxa"/>
            <w:gridSpan w:val="4"/>
            <w:vAlign w:val="center"/>
          </w:tcPr>
          <w:p w:rsidR="009D41A0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9D41A0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9D41A0" w:rsidRDefault="009D41A0" w:rsidP="00E33B56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9D41A0" w:rsidRPr="008C00B5" w:rsidTr="00E33B56">
        <w:trPr>
          <w:trHeight w:val="3585"/>
        </w:trPr>
        <w:tc>
          <w:tcPr>
            <w:tcW w:w="9333" w:type="dxa"/>
            <w:gridSpan w:val="5"/>
            <w:vAlign w:val="center"/>
          </w:tcPr>
          <w:p w:rsidR="009D41A0" w:rsidRDefault="009D41A0" w:rsidP="00E33B5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  <w:t>注释：</w:t>
            </w:r>
          </w:p>
          <w:p w:rsidR="009D41A0" w:rsidRPr="00EF336D" w:rsidRDefault="009D41A0" w:rsidP="00E33B56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亲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子：家庭成员一同开展活动；</w:t>
            </w:r>
          </w:p>
          <w:p w:rsidR="009D41A0" w:rsidRPr="00EF336D" w:rsidRDefault="009D41A0" w:rsidP="00E33B56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儿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童：单独针对儿童，父母不参与活动；</w:t>
            </w:r>
          </w:p>
          <w:p w:rsidR="009D41A0" w:rsidRPr="00EF336D" w:rsidRDefault="009D41A0" w:rsidP="00E33B56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户外拓展：徒步、骑行、攀岩、登山等户外项目；</w:t>
            </w:r>
          </w:p>
          <w:p w:rsidR="009D41A0" w:rsidRPr="00EF336D" w:rsidRDefault="009D41A0" w:rsidP="00E33B56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自然体验：自然游戏、自然观察、食育、四季农耕等体验式自然教育项目；</w:t>
            </w:r>
          </w:p>
          <w:p w:rsidR="009D41A0" w:rsidRPr="00EF336D" w:rsidRDefault="009D41A0" w:rsidP="00E33B56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生态保育：</w:t>
            </w:r>
            <w:r>
              <w:rPr>
                <w:rFonts w:ascii="仿宋" w:eastAsia="仿宋" w:hAnsi="仿宋" w:hint="eastAsia"/>
                <w:sz w:val="24"/>
              </w:rPr>
              <w:t>生态</w:t>
            </w:r>
            <w:r w:rsidRPr="00EF336D">
              <w:rPr>
                <w:rFonts w:ascii="仿宋" w:eastAsia="仿宋" w:hAnsi="仿宋" w:hint="eastAsia"/>
                <w:sz w:val="24"/>
              </w:rPr>
              <w:t>普查与监测、野生动植物的保育、自然景观生态的维护工作等；</w:t>
            </w:r>
          </w:p>
          <w:p w:rsidR="009D41A0" w:rsidRDefault="009D41A0" w:rsidP="00E33B56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环境保护：低碳减排、垃圾分类处理、环境教育等环境保护工作；</w:t>
            </w:r>
          </w:p>
          <w:p w:rsidR="009D41A0" w:rsidRPr="008C00B5" w:rsidRDefault="009D41A0" w:rsidP="00E33B56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其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他：园林展示、家庭园艺、文化保育、媒体影像等。</w:t>
            </w:r>
          </w:p>
        </w:tc>
      </w:tr>
    </w:tbl>
    <w:p w:rsidR="009D41A0" w:rsidRPr="009D41A0" w:rsidRDefault="009D41A0">
      <w:bookmarkStart w:id="0" w:name="_GoBack"/>
      <w:bookmarkEnd w:id="0"/>
    </w:p>
    <w:sectPr w:rsidR="009D41A0" w:rsidRPr="009D41A0" w:rsidSect="009D41A0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hianti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0"/>
    <w:rsid w:val="009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53B6D-B6BA-4A96-8AD7-530C912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2020-05-14T01:56:00Z</dcterms:created>
  <dcterms:modified xsi:type="dcterms:W3CDTF">2020-05-14T01:57:00Z</dcterms:modified>
</cp:coreProperties>
</file>