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58" w:rsidRDefault="00B33158" w:rsidP="00B33158">
      <w:pPr>
        <w:rPr>
          <w:rFonts w:ascii="黑体" w:eastAsia="黑体" w:hAnsi="仿宋_GB2312" w:cs="Times New Roman" w:hint="eastAsia"/>
          <w:color w:val="000000"/>
          <w:sz w:val="32"/>
          <w:szCs w:val="20"/>
        </w:rPr>
      </w:pPr>
    </w:p>
    <w:p w:rsidR="00B33158" w:rsidRDefault="00B33158" w:rsidP="00B33158">
      <w:pPr>
        <w:rPr>
          <w:rFonts w:ascii="黑体" w:eastAsia="黑体" w:hAnsi="仿宋_GB2312" w:cs="Times New Roman" w:hint="eastAsia"/>
          <w:color w:val="000000"/>
          <w:sz w:val="32"/>
          <w:szCs w:val="20"/>
        </w:rPr>
      </w:pPr>
    </w:p>
    <w:p w:rsidR="00B33158" w:rsidRPr="00742768" w:rsidRDefault="00B33158" w:rsidP="00B33158">
      <w:pPr>
        <w:rPr>
          <w:rFonts w:ascii="黑体" w:eastAsia="黑体" w:hAnsi="仿宋_GB2312" w:cs="Times New Roman"/>
          <w:color w:val="000000"/>
          <w:sz w:val="32"/>
          <w:szCs w:val="20"/>
        </w:rPr>
      </w:pPr>
      <w:bookmarkStart w:id="0" w:name="_GoBack"/>
      <w:bookmarkEnd w:id="0"/>
      <w:r w:rsidRPr="00742768">
        <w:rPr>
          <w:rFonts w:ascii="黑体" w:eastAsia="黑体" w:hAnsi="仿宋_GB2312" w:cs="Times New Roman" w:hint="eastAsia"/>
          <w:color w:val="000000"/>
          <w:sz w:val="32"/>
          <w:szCs w:val="20"/>
        </w:rPr>
        <w:t>附件2：</w:t>
      </w:r>
    </w:p>
    <w:p w:rsidR="00B33158" w:rsidRPr="00742768" w:rsidRDefault="00B33158" w:rsidP="00B33158">
      <w:pPr>
        <w:snapToGrid w:val="0"/>
        <w:jc w:val="center"/>
        <w:rPr>
          <w:rFonts w:ascii="方正小标宋简体" w:eastAsia="方正小标宋简体" w:hAnsi="仿宋" w:cs="Times New Roman"/>
          <w:color w:val="000000"/>
          <w:sz w:val="36"/>
          <w:szCs w:val="20"/>
        </w:rPr>
      </w:pPr>
      <w:r w:rsidRPr="00742768">
        <w:rPr>
          <w:rFonts w:ascii="方正小标宋简体" w:eastAsia="方正小标宋简体" w:hAnsi="仿宋" w:cs="Times New Roman" w:hint="eastAsia"/>
          <w:color w:val="000000"/>
          <w:sz w:val="36"/>
          <w:szCs w:val="20"/>
        </w:rPr>
        <w:t>2019年全国生态环境宣传教育基地场馆创新设计</w:t>
      </w:r>
    </w:p>
    <w:p w:rsidR="00B33158" w:rsidRPr="00742768" w:rsidRDefault="00B33158" w:rsidP="00B33158">
      <w:pPr>
        <w:snapToGrid w:val="0"/>
        <w:jc w:val="center"/>
        <w:rPr>
          <w:rFonts w:ascii="方正小标宋简体" w:eastAsia="方正小标宋简体" w:hAnsi="仿宋" w:cs="Times New Roman"/>
          <w:color w:val="000000"/>
          <w:sz w:val="36"/>
          <w:szCs w:val="20"/>
        </w:rPr>
      </w:pPr>
      <w:r w:rsidRPr="00742768">
        <w:rPr>
          <w:rFonts w:ascii="方正小标宋简体" w:eastAsia="方正小标宋简体" w:hAnsi="仿宋" w:cs="Times New Roman" w:hint="eastAsia"/>
          <w:color w:val="000000"/>
          <w:sz w:val="36"/>
          <w:szCs w:val="20"/>
        </w:rPr>
        <w:t>交流会报名回执</w:t>
      </w:r>
    </w:p>
    <w:p w:rsidR="00B33158" w:rsidRPr="00742768" w:rsidRDefault="00B33158" w:rsidP="00B33158">
      <w:pPr>
        <w:snapToGrid w:val="0"/>
        <w:rPr>
          <w:rFonts w:ascii="方正小标宋_GBK" w:eastAsia="方正小标宋_GBK" w:hAnsi="仿宋" w:cs="Times New Roman"/>
          <w:color w:val="000000"/>
          <w:sz w:val="36"/>
          <w:szCs w:val="20"/>
        </w:rPr>
      </w:pPr>
    </w:p>
    <w:p w:rsidR="00B33158" w:rsidRPr="00742768" w:rsidRDefault="00B33158" w:rsidP="00B33158">
      <w:pPr>
        <w:snapToGrid w:val="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742768">
        <w:rPr>
          <w:rFonts w:ascii="仿宋_GB2312" w:eastAsia="仿宋_GB2312" w:hAnsi="宋体" w:cs="Times New Roman" w:hint="eastAsia"/>
          <w:color w:val="000000"/>
          <w:sz w:val="24"/>
          <w:szCs w:val="24"/>
        </w:rPr>
        <w:t>填报单位（盖章）</w:t>
      </w:r>
    </w:p>
    <w:tbl>
      <w:tblPr>
        <w:tblW w:w="8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97"/>
        <w:gridCol w:w="1346"/>
        <w:gridCol w:w="1460"/>
      </w:tblGrid>
      <w:tr w:rsidR="00B33158" w:rsidRPr="00742768" w:rsidTr="00135F13">
        <w:trPr>
          <w:trHeight w:val="425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158" w:rsidRPr="00742768" w:rsidTr="00135F13">
        <w:trPr>
          <w:trHeight w:val="4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电话/手机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158" w:rsidRPr="00742768" w:rsidTr="00135F13">
        <w:trPr>
          <w:trHeight w:val="4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158" w:rsidRPr="00742768" w:rsidTr="00135F13">
        <w:trPr>
          <w:trHeight w:val="4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158" w:rsidRPr="00742768" w:rsidTr="00135F13">
        <w:trPr>
          <w:trHeight w:val="4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食宿有无特殊要求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158" w:rsidRPr="00742768" w:rsidTr="00135F13">
        <w:trPr>
          <w:trHeight w:val="42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158" w:rsidRPr="00742768" w:rsidTr="00135F13">
        <w:trPr>
          <w:trHeight w:val="4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电话/手机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158" w:rsidRPr="00742768" w:rsidTr="00135F13">
        <w:trPr>
          <w:trHeight w:val="4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158" w:rsidRPr="00742768" w:rsidTr="00135F13">
        <w:trPr>
          <w:trHeight w:val="4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158" w:rsidRPr="00742768" w:rsidTr="00135F13">
        <w:trPr>
          <w:trHeight w:val="4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4276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食宿有无特殊要求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3158" w:rsidRPr="00742768" w:rsidRDefault="00B33158" w:rsidP="00135F13">
            <w:pPr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3158" w:rsidRDefault="00B33158" w:rsidP="00B33158">
      <w:pPr>
        <w:rPr>
          <w:rFonts w:ascii="Calibri" w:eastAsia="宋体" w:hAnsi="Calibri" w:cs="Times New Roman"/>
        </w:rPr>
      </w:pPr>
    </w:p>
    <w:p w:rsidR="006637E7" w:rsidRPr="00B33158" w:rsidRDefault="006637E7" w:rsidP="00B33158"/>
    <w:sectPr w:rsidR="006637E7" w:rsidRPr="00B33158" w:rsidSect="005A4F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17D2"/>
    <w:multiLevelType w:val="singleLevel"/>
    <w:tmpl w:val="346617D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9E"/>
    <w:rsid w:val="005A4F9E"/>
    <w:rsid w:val="006637E7"/>
    <w:rsid w:val="00B3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2019-11-01T10:18:00Z</dcterms:created>
  <dcterms:modified xsi:type="dcterms:W3CDTF">2019-11-01T10:18:00Z</dcterms:modified>
</cp:coreProperties>
</file>