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62" w:rsidRPr="00D77635" w:rsidRDefault="00217962" w:rsidP="00217962">
      <w:pPr>
        <w:adjustRightInd w:val="0"/>
        <w:snapToGrid w:val="0"/>
        <w:spacing w:line="360" w:lineRule="auto"/>
        <w:rPr>
          <w:rFonts w:ascii="黑体" w:eastAsia="黑体" w:hAnsi="黑体"/>
          <w:bCs/>
          <w:color w:val="000000"/>
          <w:sz w:val="32"/>
          <w:szCs w:val="28"/>
        </w:rPr>
      </w:pPr>
      <w:r w:rsidRPr="00D77635">
        <w:rPr>
          <w:rFonts w:ascii="黑体" w:eastAsia="黑体" w:hAnsi="黑体" w:hint="eastAsia"/>
          <w:bCs/>
          <w:color w:val="000000"/>
          <w:sz w:val="32"/>
          <w:szCs w:val="28"/>
        </w:rPr>
        <w:t>附件2：</w:t>
      </w:r>
    </w:p>
    <w:p w:rsidR="00217962" w:rsidRDefault="00217962" w:rsidP="00217962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E85AB8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2019年全国中学生水科技发明创新展示交流活动</w:t>
      </w:r>
    </w:p>
    <w:p w:rsidR="00217962" w:rsidRPr="00D77635" w:rsidRDefault="00217962" w:rsidP="00217962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D77635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优秀指导教师公示名单</w:t>
      </w:r>
    </w:p>
    <w:p w:rsidR="00217962" w:rsidRPr="00D77635" w:rsidRDefault="00217962" w:rsidP="00217962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:rsidR="00217962" w:rsidRPr="00D77635" w:rsidRDefault="00217962" w:rsidP="00217962">
      <w:pPr>
        <w:adjustRightInd w:val="0"/>
        <w:snapToGrid w:val="0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D77635">
        <w:rPr>
          <w:rFonts w:ascii="方正小标宋简体" w:eastAsia="方正小标宋简体" w:hAnsi="宋体" w:hint="eastAsia"/>
          <w:bCs/>
          <w:color w:val="000000"/>
          <w:sz w:val="32"/>
          <w:szCs w:val="28"/>
        </w:rPr>
        <w:t xml:space="preserve">                             </w:t>
      </w:r>
      <w:r w:rsidRPr="00D77635">
        <w:rPr>
          <w:rFonts w:ascii="仿宋_GB2312" w:eastAsia="仿宋_GB2312" w:hAnsi="宋体" w:hint="eastAsia"/>
          <w:bCs/>
          <w:color w:val="000000"/>
          <w:sz w:val="30"/>
          <w:szCs w:val="30"/>
        </w:rPr>
        <w:t>（排名不分先后）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5976"/>
      </w:tblGrid>
      <w:tr w:rsidR="00217962" w:rsidRPr="00D77635" w:rsidTr="00602228">
        <w:trPr>
          <w:cantSplit/>
          <w:trHeight w:hRule="exact" w:val="398"/>
          <w:jc w:val="center"/>
        </w:trPr>
        <w:tc>
          <w:tcPr>
            <w:tcW w:w="2124" w:type="dxa"/>
            <w:vAlign w:val="center"/>
          </w:tcPr>
          <w:p w:rsidR="00217962" w:rsidRPr="00386313" w:rsidRDefault="00217962" w:rsidP="00602228">
            <w:pPr>
              <w:jc w:val="center"/>
              <w:rPr>
                <w:rFonts w:ascii="黑体" w:eastAsia="黑体" w:hAnsi="黑体"/>
                <w:b/>
                <w:bCs/>
                <w:color w:val="000000"/>
                <w:spacing w:val="-4"/>
                <w:sz w:val="24"/>
              </w:rPr>
            </w:pPr>
            <w:r w:rsidRPr="00386313">
              <w:rPr>
                <w:rFonts w:ascii="黑体" w:eastAsia="黑体" w:hAnsi="黑体" w:hint="eastAsia"/>
                <w:b/>
                <w:bCs/>
                <w:color w:val="000000"/>
                <w:spacing w:val="-4"/>
                <w:sz w:val="24"/>
              </w:rPr>
              <w:t>优秀指导教师</w:t>
            </w:r>
          </w:p>
        </w:tc>
        <w:tc>
          <w:tcPr>
            <w:tcW w:w="5976" w:type="dxa"/>
            <w:vAlign w:val="center"/>
          </w:tcPr>
          <w:p w:rsidR="00217962" w:rsidRPr="00386313" w:rsidRDefault="00217962" w:rsidP="00602228">
            <w:pPr>
              <w:jc w:val="center"/>
              <w:rPr>
                <w:rFonts w:ascii="黑体" w:eastAsia="黑体" w:hAnsi="黑体"/>
                <w:b/>
                <w:bCs/>
                <w:color w:val="000000"/>
                <w:spacing w:val="-4"/>
                <w:sz w:val="24"/>
              </w:rPr>
            </w:pPr>
            <w:r w:rsidRPr="00386313">
              <w:rPr>
                <w:rFonts w:ascii="黑体" w:eastAsia="黑体" w:hAnsi="黑体" w:hint="eastAsia"/>
                <w:b/>
                <w:bCs/>
                <w:color w:val="000000"/>
                <w:spacing w:val="-4"/>
                <w:sz w:val="24"/>
              </w:rPr>
              <w:t>所在单位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高 颖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北京八中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籍国东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北京大学环境学院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龚龑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北京服装学院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李志凌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北京师范大学北海附属中学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方秀琳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北京师范大学附属实验中学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于放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北京市第十五中学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王蕾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中国科学院生态环境研究中心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王蓓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天津市第二十中学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郑宇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成昌珊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天津市第一百中学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何炬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河北省保定市第二中学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崔建红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河北省唐山市第一中学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杨小平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靳孟奇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沙河市第三中学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侯金海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石家庄市第二中学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施凯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石家庄市第二中学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韩雅楠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唐山市第一中学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何艳超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李雪芹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王晓爽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于艳侠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岳志鹏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邢台市沙河市二十冶综合学校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王秀丽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燕山大学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魏倩倩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华东师范大学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储琼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浦东新区青少年活动中心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张嘉毅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上海大学通信学院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张波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上海交通大学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谷麟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上海理工大学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韩峰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上海师范大学第二附属中学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黄欣艺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上海市宝山区青少年活动中心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沈崇浩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上海市曹杨中学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汤晶璐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袁胜轶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张明晓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杨志军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上海市第三女子中学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侯晶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上海市格致中学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吴建强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上海市环境科学研究院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荆芳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上海市南洋模范中学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王文琛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吴国华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许浩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上海市求真中学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谢文婕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上海市天山第二中学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解进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上海市延安中学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杜锷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施鲁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杨骏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杨长泓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上海市长宁区少年科技指导站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王梅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上海市长宁区天山第一小学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吴彦君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徐汇区青少年活动中心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刘美玲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南京师范大学附属中学树人学校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王志洪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袁雪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朱树林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徐州市特殊教育学校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马彩君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宜兴市高塍中学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姜文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浙江省杭州市紫金港中学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潘红燕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合肥市第八中学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朱壁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徐志刚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福建省德化第一中学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魏国文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福建省三明第一中学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谢红生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福建省三明市金湖旅游职业中专学校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苏圣奎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福建省厦门第六中学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张斌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卢超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福建省厦门双十中学思明分校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潘祥泰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福建省泰宁第一中学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温善明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曾振荣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明溪县胡坊学校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童文辉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曾庆阳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江西省赣州市赣州中学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李艳红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余国栋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张伟林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刘海香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戚务伟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王杰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济南高新区科航路学校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徐萍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张楠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高月锋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济南市历城第二中学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袁鸿波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济南中学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崔鹏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青岛春鸿九创意孵化基地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马富庆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青岛大学附属中学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马云菊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钱雅梅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青岛第五十九中学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黄国钰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青岛华夏职业学校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古洁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日照市后村镇中心初中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申红梅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崔西彬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山东省济南第三中学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房庆海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李靖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山东省济南回民中学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孙松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万胜国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王瑄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周小艺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高芸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山东省济南市章丘第七中学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张小义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孔凡国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山东省济南中学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F2677F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于音迪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姜洪顺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山东省青岛第二中学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李丹丹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李庆富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李希宁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李夏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孙晓红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于振兴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黄勇良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山东省青岛第二中学分校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兰小颖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李迎春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黄艳丽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赵茜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薛蕙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于忠娜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杨莹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山东省青岛第十七中学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孟魁莉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山东省青岛第四十八中学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王千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山东省青岛第五十九中学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臧海鹏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赵迪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黄晓玲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山东省实验初级中学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时耐敏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范丽媛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山东省实验中学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顾劭恒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石磊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孙艺嘉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邢立勇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李聪颖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湖北省宜都市第一中学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蔡敏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湖北省枝江市第二高级中学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施迎春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张彬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张家华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冯芬芬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武汉市第二十三初级中学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冯国平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江俊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张爱华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周剑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谢茜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杨梅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肖晓萍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武汉市第三高级中学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李亮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武汉市第三十六中学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肖景光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刘启立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武汉市第三中学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刘丽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武汉市第十九中学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王明玉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王红叶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武汉市东湖生态旅游风景区华侨城小学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杨免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蔡静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邢彦超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郭永伟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武汉市江汉区大兴路小学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张伟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肖莹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武汉市七里中学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朱静波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黄卫东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武汉市钟家村中学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周厚超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邱启华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枝江市第一高级中学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操瑜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中科院武汉植物园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叶双秋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湖南省长沙市周南梅溪湖中学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秦有才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李耀光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佛山市禅城区教育局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叶盛棠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佛山市第二中学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邹志龙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陈慧然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佛山市惠景中学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陈嘉茹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佛山市顺德区李伟强职业技术学校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黄杰濠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徐锋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喻舜强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张振华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李丹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广东省广州市天河外国语学校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沙定坚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广东省江门市第一中学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谭祝寿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李荣俊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广东省江门市新会葵城中学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容妙娜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王剑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广东实验中学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王明新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潘涌璋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暨南大学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任雪莲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江门第一中学景贤学校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孙晓丹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窦维鑫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深圳市福田区华强职业技术学校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乔沐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任静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深圳市明德实验学校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童叶翔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中山大学</w:t>
            </w:r>
          </w:p>
        </w:tc>
      </w:tr>
      <w:tr w:rsidR="00217962" w:rsidRPr="00B54199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B54199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B54199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李志凌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B54199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B54199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北京师范大学北海附属中学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黄家丽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广西北海市第一中学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唐荣蓉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许宁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王永刚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广西大学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丁洁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广西灵山县灵山中学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陆创旺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黄金艳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F2677F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钦州市第一中学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陈梅桂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李欣然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梧州工厂路小学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方婷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梧州市新兴二路小学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杨媛仪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范丹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海口海港学校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陈奕刚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海口市第四中学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温雪艳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曾莉毓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海口中学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任树强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王朋平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冼灵美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黄龙青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海亮高级中学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郦钰筠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曹大伟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海南华侨中学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吴月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李素娜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海南华侨中学观澜湖学校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李素娜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王小勇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徐丽娜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路璐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西华师范大学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彭敬东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西南大学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李俊云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西南大学地理科学学院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李海涛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西南大学附属中学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陈宇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黄仕友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李九彬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宋洁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黄余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罗键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赵渊博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方建东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重庆八中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卢文超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重庆市江北区教师进修学院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张燕梅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保护国际基金会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张晓容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成都市华阳中学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陈世勇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富顺县安和实验学校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何佳莲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廖秀芳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富顺县第二中学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刘桂芳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毛莉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魏玉莲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丁力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四川省成都市龙泉驿区青龙湖小学校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田超凡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黄辉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四川省富顺第二中学校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魏玉莲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王力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四川省南充高级中学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崔秀梅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四川省内江市资中县第二中学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郭海燕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四川省气候中心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李大平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中国科学院成都生物研究所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李自锦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贵州省黔西南州晴隆县光照镇逸挥基金中学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周应斌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郑德隆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周琳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朱华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盛秀玲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甘肃省高台县城关初级中学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殷长华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冯荷兰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王保元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刘艳霞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唐学彪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甘肃省高台县第二中学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万更剑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徐文成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甘肃省高台县第三中学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张维忠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甘肃省高台县南华中学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郑咏梅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甘肃省高台县西街小学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李爱华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甘肃省高台职业中等专业学校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杨九银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吴长荣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甘肃省民乐县第三中学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戎艳霞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甘肃省民乐县金山小学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lastRenderedPageBreak/>
              <w:t>靳振玲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张掖市第二中学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马翠敏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杨立海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张玲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于吉海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方华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塔里木高级中学</w:t>
            </w:r>
          </w:p>
        </w:tc>
      </w:tr>
      <w:tr w:rsidR="00217962" w:rsidRPr="006F284B" w:rsidTr="00602228">
        <w:trPr>
          <w:cantSplit/>
          <w:trHeight w:hRule="exact" w:val="8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刘冠华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62" w:rsidRPr="006F284B" w:rsidRDefault="00217962" w:rsidP="00602228">
            <w:pPr>
              <w:jc w:val="center"/>
              <w:rPr>
                <w:rFonts w:ascii="仿宋_GB2312" w:eastAsia="仿宋_GB2312" w:hAnsi="仿宋_GB2312"/>
                <w:color w:val="000000"/>
                <w:spacing w:val="-4"/>
                <w:sz w:val="24"/>
              </w:rPr>
            </w:pPr>
            <w:r w:rsidRPr="006F284B">
              <w:rPr>
                <w:rFonts w:ascii="仿宋_GB2312" w:eastAsia="仿宋_GB2312" w:hAnsi="仿宋_GB2312" w:hint="eastAsia"/>
                <w:color w:val="000000"/>
                <w:spacing w:val="-4"/>
                <w:sz w:val="24"/>
              </w:rPr>
              <w:t>澳门培正中学</w:t>
            </w:r>
          </w:p>
        </w:tc>
      </w:tr>
    </w:tbl>
    <w:p w:rsidR="00217962" w:rsidRDefault="00217962" w:rsidP="00217962">
      <w:pPr>
        <w:adjustRightInd w:val="0"/>
        <w:snapToGrid w:val="0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:rsidR="00217962" w:rsidRPr="005F0E27" w:rsidRDefault="00217962" w:rsidP="00217962">
      <w:pPr>
        <w:pStyle w:val="a3"/>
        <w:spacing w:line="480" w:lineRule="exact"/>
        <w:ind w:left="420" w:firstLine="0"/>
        <w:jc w:val="left"/>
        <w:rPr>
          <w:rFonts w:ascii="仿宋_GB2312" w:eastAsia="仿宋_GB2312" w:hAnsi="黑体"/>
          <w:color w:val="000000"/>
          <w:sz w:val="30"/>
          <w:szCs w:val="30"/>
        </w:rPr>
      </w:pPr>
    </w:p>
    <w:p w:rsidR="00217962" w:rsidRDefault="00217962">
      <w:bookmarkStart w:id="0" w:name="_GoBack"/>
      <w:bookmarkEnd w:id="0"/>
    </w:p>
    <w:sectPr w:rsidR="00217962" w:rsidSect="0038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62"/>
    <w:rsid w:val="0021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18D5-7D17-49F8-A11A-58FD51C9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7962"/>
    <w:pPr>
      <w:widowControl/>
      <w:ind w:firstLine="420"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2019-06-18T06:18:00Z</dcterms:created>
  <dcterms:modified xsi:type="dcterms:W3CDTF">2019-06-18T06:19:00Z</dcterms:modified>
</cp:coreProperties>
</file>