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50" w:rsidRPr="00823641" w:rsidRDefault="00E07650" w:rsidP="00E0765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82364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823641">
        <w:rPr>
          <w:rFonts w:ascii="黑体" w:eastAsia="黑体" w:hAnsi="黑体" w:hint="eastAsia"/>
          <w:sz w:val="32"/>
          <w:szCs w:val="32"/>
        </w:rPr>
        <w:t>：</w:t>
      </w:r>
    </w:p>
    <w:p w:rsidR="00E07650" w:rsidRPr="00CA3850" w:rsidRDefault="00E07650" w:rsidP="00E07650">
      <w:pPr>
        <w:widowControl/>
        <w:jc w:val="center"/>
        <w:rPr>
          <w:rFonts w:ascii="方正小标宋简体" w:eastAsia="方正小标宋简体" w:hAnsi="Calibri" w:hint="eastAsia"/>
          <w:sz w:val="36"/>
          <w:szCs w:val="36"/>
        </w:rPr>
      </w:pPr>
      <w:r w:rsidRPr="00CA3850">
        <w:rPr>
          <w:rFonts w:ascii="方正小标宋简体" w:eastAsia="方正小标宋简体" w:hAnsi="Calibri" w:hint="eastAsia"/>
          <w:sz w:val="36"/>
          <w:szCs w:val="36"/>
        </w:rPr>
        <w:t>2019年全国自然教育传播者研讨交流会（深圳）</w:t>
      </w:r>
      <w:r w:rsidRPr="00823641">
        <w:rPr>
          <w:rFonts w:ascii="方正小标宋简体" w:eastAsia="方正小标宋简体" w:hAnsi="黑体" w:hint="eastAsia"/>
          <w:sz w:val="36"/>
          <w:szCs w:val="36"/>
        </w:rPr>
        <w:t>报名信息表</w:t>
      </w:r>
    </w:p>
    <w:p w:rsidR="00E07650" w:rsidRPr="00823641" w:rsidRDefault="00E07650" w:rsidP="00E07650">
      <w:pPr>
        <w:widowControl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44"/>
        <w:gridCol w:w="1745"/>
        <w:gridCol w:w="1746"/>
        <w:gridCol w:w="1745"/>
        <w:gridCol w:w="1745"/>
        <w:gridCol w:w="3480"/>
      </w:tblGrid>
      <w:tr w:rsidR="00E07650" w:rsidRPr="00B97301" w:rsidTr="001C051A">
        <w:tc>
          <w:tcPr>
            <w:tcW w:w="1770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97301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71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97301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72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97301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773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97301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772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97301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72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97301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电话/手机</w:t>
            </w:r>
          </w:p>
        </w:tc>
        <w:tc>
          <w:tcPr>
            <w:tcW w:w="3544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B97301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E07650" w:rsidRPr="00B97301" w:rsidTr="001C051A">
        <w:tc>
          <w:tcPr>
            <w:tcW w:w="1770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E07650" w:rsidRPr="00B97301" w:rsidTr="001C051A">
        <w:tc>
          <w:tcPr>
            <w:tcW w:w="14174" w:type="dxa"/>
            <w:gridSpan w:val="7"/>
            <w:shd w:val="clear" w:color="auto" w:fill="auto"/>
          </w:tcPr>
          <w:p w:rsidR="00E07650" w:rsidRPr="00FD43FB" w:rsidRDefault="00E07650" w:rsidP="001C051A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FD43FB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房间要求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：</w:t>
            </w:r>
          </w:p>
          <w:p w:rsidR="00E07650" w:rsidRPr="00B97301" w:rsidRDefault="00E07650" w:rsidP="001C051A">
            <w:pPr>
              <w:spacing w:line="12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C1E24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0.5间（与其他代表合住）   </w:t>
            </w:r>
            <w:r w:rsidRPr="00CC1E24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1间     </w:t>
            </w:r>
            <w:r w:rsidRPr="00FD43FB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入住日期：             退房日期：</w:t>
            </w:r>
          </w:p>
        </w:tc>
      </w:tr>
      <w:tr w:rsidR="00E07650" w:rsidRPr="00B97301" w:rsidTr="001C051A">
        <w:tc>
          <w:tcPr>
            <w:tcW w:w="1770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</w:tcPr>
          <w:p w:rsidR="00E07650" w:rsidRDefault="00E07650" w:rsidP="001C051A">
            <w:pPr>
              <w:spacing w:line="120" w:lineRule="auto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07650" w:rsidRPr="00B97301" w:rsidRDefault="00E07650" w:rsidP="001C051A">
            <w:pPr>
              <w:spacing w:line="12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E07650" w:rsidRPr="00B97301" w:rsidTr="001C051A">
        <w:tc>
          <w:tcPr>
            <w:tcW w:w="14174" w:type="dxa"/>
            <w:gridSpan w:val="7"/>
            <w:shd w:val="clear" w:color="auto" w:fill="auto"/>
            <w:vAlign w:val="center"/>
          </w:tcPr>
          <w:p w:rsidR="00E07650" w:rsidRPr="00FD43FB" w:rsidRDefault="00E07650" w:rsidP="001C051A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FD43FB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房间要求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：</w:t>
            </w:r>
          </w:p>
          <w:p w:rsidR="00E07650" w:rsidRPr="00B97301" w:rsidRDefault="00E07650" w:rsidP="001C051A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C1E24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0.5间（与其他代表合住）   </w:t>
            </w:r>
            <w:r w:rsidRPr="00CC1E24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1间     </w:t>
            </w:r>
            <w:r w:rsidRPr="00FD43FB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入住日期：             退房日期：</w:t>
            </w:r>
          </w:p>
        </w:tc>
      </w:tr>
    </w:tbl>
    <w:p w:rsidR="00843A00" w:rsidRPr="00E07650" w:rsidRDefault="00E07650" w:rsidP="00E07650">
      <w:pPr>
        <w:ind w:right="480"/>
        <w:jc w:val="left"/>
      </w:pPr>
      <w:r w:rsidRPr="00226C22">
        <w:rPr>
          <w:rFonts w:eastAsia="仿宋_GB2312" w:hint="eastAsia"/>
          <w:sz w:val="24"/>
        </w:rPr>
        <w:t>注：会务组将</w:t>
      </w:r>
      <w:r>
        <w:rPr>
          <w:rFonts w:eastAsia="仿宋_GB2312" w:hint="eastAsia"/>
          <w:sz w:val="24"/>
        </w:rPr>
        <w:t>根据报名表信息安排房间，因提前退房所产生的单间差会务组不予承担。</w:t>
      </w:r>
      <w:bookmarkStart w:id="0" w:name="_GoBack"/>
      <w:bookmarkEnd w:id="0"/>
    </w:p>
    <w:sectPr w:rsidR="00843A00" w:rsidRPr="00E07650" w:rsidSect="00E07650">
      <w:footerReference w:type="even" r:id="rId4"/>
      <w:footerReference w:type="default" r:id="rId5"/>
      <w:footerReference w:type="firs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650" w:rsidRDefault="00E07650">
    <w:pPr>
      <w:pStyle w:val="a3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Pr="00B85EF3">
      <w:rPr>
        <w:rFonts w:ascii="仿宋" w:eastAsia="仿宋" w:hAnsi="仿宋"/>
        <w:noProof/>
        <w:sz w:val="28"/>
        <w:szCs w:val="28"/>
        <w:lang w:val="zh-CN" w:eastAsia="zh-CN"/>
      </w:rPr>
      <w:t>-</w:t>
    </w:r>
    <w:r w:rsidRPr="00B85EF3">
      <w:rPr>
        <w:rFonts w:ascii="仿宋" w:eastAsia="仿宋" w:hAnsi="仿宋"/>
        <w:noProof/>
        <w:sz w:val="28"/>
        <w:szCs w:val="28"/>
        <w:lang w:val="en-US" w:eastAsia="zh-CN"/>
      </w:rPr>
      <w:t xml:space="preserve"> 4 -</w:t>
    </w:r>
    <w:r>
      <w:rPr>
        <w:rFonts w:ascii="仿宋" w:eastAsia="仿宋" w:hAnsi="仿宋"/>
        <w:sz w:val="28"/>
        <w:szCs w:val="28"/>
      </w:rPr>
      <w:fldChar w:fldCharType="end"/>
    </w:r>
  </w:p>
  <w:p w:rsidR="00E07650" w:rsidRDefault="00E07650">
    <w:pPr>
      <w:pStyle w:val="a3"/>
      <w:rPr>
        <w:rFonts w:ascii="仿宋" w:eastAsia="仿宋" w:hAnsi="仿宋"/>
        <w:sz w:val="28"/>
        <w:szCs w:val="28"/>
      </w:rPr>
    </w:pPr>
  </w:p>
  <w:p w:rsidR="00E07650" w:rsidRDefault="00E076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650" w:rsidRDefault="00E07650">
    <w:pPr>
      <w:pStyle w:val="a3"/>
      <w:jc w:val="right"/>
      <w:rPr>
        <w:rFonts w:ascii="仿宋" w:eastAsia="仿宋" w:hAnsi="仿宋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650" w:rsidRDefault="00E07650">
                          <w:pPr>
                            <w:pStyle w:val="a3"/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Y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C5jQZi3AgAApwUAAA4A&#10;AAAAAAAAAAAAAAAALgIAAGRycy9lMm9Eb2MueG1sUEsBAi0AFAAGAAgAAAAhANCiXn/YAAAAAwEA&#10;AA8AAAAAAAAAAAAAAAAAEQUAAGRycy9kb3ducmV2LnhtbFBLBQYAAAAABAAEAPMAAAAWBgAAAAA=&#10;" filled="f" stroked="f">
              <v:textbox style="mso-fit-shape-to-text:t" inset="0,0,0,0">
                <w:txbxContent>
                  <w:p w:rsidR="00E07650" w:rsidRDefault="00E07650">
                    <w:pPr>
                      <w:pStyle w:val="a3"/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07650" w:rsidRDefault="00E07650">
    <w:pPr>
      <w:pStyle w:val="a3"/>
    </w:pPr>
  </w:p>
  <w:p w:rsidR="00E07650" w:rsidRDefault="00E076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650" w:rsidRDefault="00E07650">
    <w:pPr>
      <w:pStyle w:val="a3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-</w:t>
    </w:r>
    <w:r>
      <w:rPr>
        <w:lang w:val="en-US" w:eastAsia="zh-CN"/>
      </w:rPr>
      <w:t xml:space="preserve"> 1 -</w:t>
    </w:r>
    <w:r>
      <w:fldChar w:fldCharType="end"/>
    </w:r>
  </w:p>
  <w:p w:rsidR="00E07650" w:rsidRDefault="00E07650">
    <w:pPr>
      <w:pStyle w:val="a3"/>
    </w:pPr>
  </w:p>
  <w:p w:rsidR="00E07650" w:rsidRDefault="00E0765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00"/>
    <w:rsid w:val="00843A00"/>
    <w:rsid w:val="00E0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4CF2A1-2EF6-49DC-8264-9A4EFEC9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07650"/>
    <w:rPr>
      <w:rFonts w:eastAsia="宋体"/>
      <w:sz w:val="18"/>
      <w:szCs w:val="18"/>
    </w:rPr>
  </w:style>
  <w:style w:type="paragraph" w:styleId="a3">
    <w:name w:val="footer"/>
    <w:basedOn w:val="a"/>
    <w:link w:val="Char"/>
    <w:uiPriority w:val="99"/>
    <w:rsid w:val="00E0765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076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</dc:creator>
  <cp:keywords/>
  <dc:description/>
  <cp:lastModifiedBy>褚文英</cp:lastModifiedBy>
  <cp:revision>2</cp:revision>
  <dcterms:created xsi:type="dcterms:W3CDTF">2019-03-15T06:57:00Z</dcterms:created>
  <dcterms:modified xsi:type="dcterms:W3CDTF">2019-03-15T06:57:00Z</dcterms:modified>
</cp:coreProperties>
</file>